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jc w:val="center"/>
        <w:tblInd w:w="-72" w:type="dxa"/>
        <w:tblLook w:val="0000" w:firstRow="0" w:lastRow="0" w:firstColumn="0" w:lastColumn="0" w:noHBand="0" w:noVBand="0"/>
      </w:tblPr>
      <w:tblGrid>
        <w:gridCol w:w="1980"/>
        <w:gridCol w:w="7200"/>
      </w:tblGrid>
      <w:tr w:rsidR="000C7B06" w:rsidRPr="00912362" w:rsidTr="007F623B">
        <w:trPr>
          <w:trHeight w:val="422"/>
          <w:jc w:val="center"/>
        </w:trPr>
        <w:tc>
          <w:tcPr>
            <w:tcW w:w="9180" w:type="dxa"/>
            <w:gridSpan w:val="2"/>
          </w:tcPr>
          <w:p w:rsidR="000C7B06" w:rsidRPr="00912362" w:rsidRDefault="000C7B06" w:rsidP="007F623B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91236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A14EFC6" wp14:editId="503F51BA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226695</wp:posOffset>
                  </wp:positionV>
                  <wp:extent cx="941070" cy="1179830"/>
                  <wp:effectExtent l="0" t="0" r="0" b="1270"/>
                  <wp:wrapNone/>
                  <wp:docPr id="2" name="Рисунок 2" descr="Gerb_NORSR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NORSR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2362">
              <w:rPr>
                <w:rFonts w:ascii="Times New Roman" w:hAnsi="Times New Roman" w:cs="Times New Roman"/>
                <w:b/>
              </w:rPr>
              <w:t>МЕЖРЕГИОНАЛЬНАЯ ДЕТСКАЯ ОБЩЕСТВЕННАЯ НЕПОЛИТИЧЕСКАЯ ОРГАНИЗАЦИЯ РАЗВЕДЧИКОВ-СКАУТОВ</w:t>
            </w:r>
          </w:p>
        </w:tc>
      </w:tr>
      <w:tr w:rsidR="000C7B06" w:rsidRPr="00912362" w:rsidTr="007F623B">
        <w:trPr>
          <w:trHeight w:val="1566"/>
          <w:jc w:val="center"/>
        </w:trPr>
        <w:tc>
          <w:tcPr>
            <w:tcW w:w="1980" w:type="dxa"/>
          </w:tcPr>
          <w:p w:rsidR="000C7B06" w:rsidRPr="00912362" w:rsidRDefault="000C7B06" w:rsidP="007F623B">
            <w:pPr>
              <w:ind w:righ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362">
              <w:rPr>
                <w:rFonts w:ascii="Times New Roman" w:hAnsi="Times New Roman" w:cs="Times New Roman"/>
                <w:noProof/>
                <w:sz w:val="130"/>
                <w:szCs w:val="1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2F26DC" wp14:editId="33F29B0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1003935</wp:posOffset>
                      </wp:positionV>
                      <wp:extent cx="5029200" cy="0"/>
                      <wp:effectExtent l="26670" t="22860" r="20955" b="2476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9.05pt" to="417.6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" strokeweight="3.2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7200" w:type="dxa"/>
          </w:tcPr>
          <w:p w:rsidR="000C7B06" w:rsidRPr="000C7B06" w:rsidRDefault="000C7B06" w:rsidP="007F623B">
            <w:pPr>
              <w:spacing w:line="1400" w:lineRule="exact"/>
              <w:ind w:right="74"/>
              <w:rPr>
                <w:rFonts w:ascii="Times New Roman" w:hAnsi="Times New Roman" w:cs="Times New Roman"/>
                <w:outline/>
                <w:color w:val="000000"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C7B06">
              <w:rPr>
                <w:rFonts w:ascii="Times New Roman" w:hAnsi="Times New Roman" w:cs="Times New Roman"/>
                <w:outline/>
                <w:color w:val="000000"/>
                <w:spacing w:val="60"/>
                <w:sz w:val="136"/>
                <w:szCs w:val="1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0C7B06">
              <w:rPr>
                <w:rFonts w:ascii="Times New Roman" w:hAnsi="Times New Roman" w:cs="Times New Roman"/>
                <w:outline/>
                <w:color w:val="000000"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НОРС</w:t>
            </w:r>
          </w:p>
        </w:tc>
      </w:tr>
      <w:tr w:rsidR="000C7B06" w:rsidRPr="00FE57E5" w:rsidTr="007F623B">
        <w:trPr>
          <w:trHeight w:val="373"/>
          <w:jc w:val="center"/>
        </w:trPr>
        <w:tc>
          <w:tcPr>
            <w:tcW w:w="9180" w:type="dxa"/>
            <w:gridSpan w:val="2"/>
          </w:tcPr>
          <w:p w:rsidR="000C7B06" w:rsidRPr="00912362" w:rsidRDefault="000C7B06" w:rsidP="007F623B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362">
              <w:rPr>
                <w:rFonts w:ascii="Times New Roman" w:hAnsi="Times New Roman" w:cs="Times New Roman"/>
                <w:sz w:val="20"/>
                <w:szCs w:val="20"/>
              </w:rPr>
              <w:t xml:space="preserve">185030, Республика Карелия,  г. Петрозаводск, пр-т А. </w:t>
            </w:r>
            <w:proofErr w:type="gramStart"/>
            <w:r w:rsidRPr="00912362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  <w:proofErr w:type="gramEnd"/>
            <w:r w:rsidRPr="00912362"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0C7B06" w:rsidRPr="00912362" w:rsidRDefault="000C7B06" w:rsidP="007F623B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236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912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 (8142) 53 05 83, +7 (921) 457 68 45, e-mail: nors-r@mail.ru, http://nors-r.ru</w:t>
            </w:r>
          </w:p>
          <w:p w:rsidR="000C7B06" w:rsidRPr="00912362" w:rsidRDefault="000C7B06" w:rsidP="007F623B">
            <w:pPr>
              <w:ind w:right="72" w:firstLine="252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C7B06" w:rsidRPr="00FE57E5" w:rsidRDefault="000C7B06" w:rsidP="00FE57E5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Совета НОРС-Р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>26-28 октября 2007</w:t>
      </w:r>
      <w:r w:rsidR="00FE57E5">
        <w:rPr>
          <w:rFonts w:ascii="Times New Roman" w:hAnsi="Times New Roman" w:cs="Times New Roman"/>
        </w:rPr>
        <w:t xml:space="preserve">, </w:t>
      </w:r>
      <w:r w:rsidRPr="00FE57E5">
        <w:rPr>
          <w:rFonts w:ascii="Times New Roman" w:hAnsi="Times New Roman" w:cs="Times New Roman"/>
        </w:rPr>
        <w:t>Новгород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>Участники открытого Совета НОРС-Р</w:t>
      </w:r>
      <w:r w:rsidR="00FE57E5">
        <w:rPr>
          <w:rFonts w:ascii="Times New Roman" w:hAnsi="Times New Roman" w:cs="Times New Roman"/>
        </w:rPr>
        <w:t xml:space="preserve">: </w:t>
      </w:r>
      <w:r w:rsidRPr="00FE57E5">
        <w:rPr>
          <w:rFonts w:ascii="Times New Roman" w:hAnsi="Times New Roman" w:cs="Times New Roman"/>
        </w:rPr>
        <w:t xml:space="preserve">члены Совета: </w:t>
      </w:r>
      <w:proofErr w:type="spellStart"/>
      <w:r w:rsidRPr="00FE57E5">
        <w:rPr>
          <w:rFonts w:ascii="Times New Roman" w:hAnsi="Times New Roman" w:cs="Times New Roman"/>
        </w:rPr>
        <w:t>скм</w:t>
      </w:r>
      <w:proofErr w:type="spellEnd"/>
      <w:r w:rsidRPr="00FE57E5">
        <w:rPr>
          <w:rFonts w:ascii="Times New Roman" w:hAnsi="Times New Roman" w:cs="Times New Roman"/>
        </w:rPr>
        <w:t xml:space="preserve">. Шишлянников Сергей, </w:t>
      </w:r>
      <w:proofErr w:type="spellStart"/>
      <w:r w:rsidRPr="00FE57E5">
        <w:rPr>
          <w:rFonts w:ascii="Times New Roman" w:hAnsi="Times New Roman" w:cs="Times New Roman"/>
        </w:rPr>
        <w:t>ски</w:t>
      </w:r>
      <w:proofErr w:type="gramStart"/>
      <w:r w:rsidRPr="00FE57E5">
        <w:rPr>
          <w:rFonts w:ascii="Times New Roman" w:hAnsi="Times New Roman" w:cs="Times New Roman"/>
        </w:rPr>
        <w:t>.С</w:t>
      </w:r>
      <w:proofErr w:type="gramEnd"/>
      <w:r w:rsidRPr="00FE57E5">
        <w:rPr>
          <w:rFonts w:ascii="Times New Roman" w:hAnsi="Times New Roman" w:cs="Times New Roman"/>
        </w:rPr>
        <w:t>троганова</w:t>
      </w:r>
      <w:proofErr w:type="spellEnd"/>
      <w:r w:rsidRPr="00FE57E5">
        <w:rPr>
          <w:rFonts w:ascii="Times New Roman" w:hAnsi="Times New Roman" w:cs="Times New Roman"/>
        </w:rPr>
        <w:t xml:space="preserve"> Ирина, </w:t>
      </w:r>
      <w:proofErr w:type="spellStart"/>
      <w:r w:rsidRPr="00FE57E5">
        <w:rPr>
          <w:rFonts w:ascii="Times New Roman" w:hAnsi="Times New Roman" w:cs="Times New Roman"/>
        </w:rPr>
        <w:t>шин.Стаскевич</w:t>
      </w:r>
      <w:proofErr w:type="spellEnd"/>
      <w:r w:rsidRPr="00FE57E5">
        <w:rPr>
          <w:rFonts w:ascii="Times New Roman" w:hAnsi="Times New Roman" w:cs="Times New Roman"/>
        </w:rPr>
        <w:t xml:space="preserve"> Виталий, </w:t>
      </w:r>
      <w:proofErr w:type="spellStart"/>
      <w:r w:rsidRPr="00FE57E5">
        <w:rPr>
          <w:rFonts w:ascii="Times New Roman" w:hAnsi="Times New Roman" w:cs="Times New Roman"/>
        </w:rPr>
        <w:t>Цалик</w:t>
      </w:r>
      <w:proofErr w:type="spellEnd"/>
      <w:r w:rsidRPr="00FE57E5">
        <w:rPr>
          <w:rFonts w:ascii="Times New Roman" w:hAnsi="Times New Roman" w:cs="Times New Roman"/>
        </w:rPr>
        <w:t xml:space="preserve"> Сергей;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 xml:space="preserve">координатор НОРС-Р </w:t>
      </w:r>
      <w:proofErr w:type="spellStart"/>
      <w:r w:rsidRPr="00FE57E5">
        <w:rPr>
          <w:rFonts w:ascii="Times New Roman" w:hAnsi="Times New Roman" w:cs="Times New Roman"/>
        </w:rPr>
        <w:t>скм</w:t>
      </w:r>
      <w:proofErr w:type="spellEnd"/>
      <w:r w:rsidRPr="00FE57E5">
        <w:rPr>
          <w:rFonts w:ascii="Times New Roman" w:hAnsi="Times New Roman" w:cs="Times New Roman"/>
        </w:rPr>
        <w:t xml:space="preserve">. Воздвиженский Сергей, 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 xml:space="preserve">секретарь НОРС-Р </w:t>
      </w:r>
      <w:proofErr w:type="spellStart"/>
      <w:r w:rsidRPr="00FE57E5">
        <w:rPr>
          <w:rFonts w:ascii="Times New Roman" w:hAnsi="Times New Roman" w:cs="Times New Roman"/>
        </w:rPr>
        <w:t>ски</w:t>
      </w:r>
      <w:proofErr w:type="spellEnd"/>
      <w:r w:rsidRPr="00FE57E5">
        <w:rPr>
          <w:rFonts w:ascii="Times New Roman" w:hAnsi="Times New Roman" w:cs="Times New Roman"/>
        </w:rPr>
        <w:t xml:space="preserve">. </w:t>
      </w:r>
      <w:proofErr w:type="spellStart"/>
      <w:r w:rsidRPr="00FE57E5">
        <w:rPr>
          <w:rFonts w:ascii="Times New Roman" w:hAnsi="Times New Roman" w:cs="Times New Roman"/>
        </w:rPr>
        <w:t>Варцева</w:t>
      </w:r>
      <w:proofErr w:type="spellEnd"/>
      <w:r w:rsidRPr="00FE57E5">
        <w:rPr>
          <w:rFonts w:ascii="Times New Roman" w:hAnsi="Times New Roman" w:cs="Times New Roman"/>
        </w:rPr>
        <w:t xml:space="preserve"> Надежда,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 xml:space="preserve">остальные участники: </w:t>
      </w:r>
      <w:proofErr w:type="gramStart"/>
      <w:r w:rsidRPr="00FE57E5">
        <w:rPr>
          <w:rFonts w:ascii="Times New Roman" w:hAnsi="Times New Roman" w:cs="Times New Roman"/>
        </w:rPr>
        <w:t xml:space="preserve">Стрелкова Ирина, Попова Ольга (Москва), Васильев Андрей (Новгород), Строганов Валерий (Петрозаводск), </w:t>
      </w:r>
      <w:proofErr w:type="spellStart"/>
      <w:r w:rsidRPr="00FE57E5">
        <w:rPr>
          <w:rFonts w:ascii="Times New Roman" w:hAnsi="Times New Roman" w:cs="Times New Roman"/>
        </w:rPr>
        <w:t>Кислицын</w:t>
      </w:r>
      <w:proofErr w:type="spellEnd"/>
      <w:r w:rsidRPr="00FE57E5">
        <w:rPr>
          <w:rFonts w:ascii="Times New Roman" w:hAnsi="Times New Roman" w:cs="Times New Roman"/>
        </w:rPr>
        <w:t xml:space="preserve"> Илья, Карасев Александр, Соколова Наталья (Санкт-Петербург), Торопов Андрей (Северодвинск)</w:t>
      </w:r>
      <w:proofErr w:type="gramEnd"/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 xml:space="preserve"> 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>Итоги Джамбори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>Доклад – координатора НОРС-Р Воздвиженского С.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>В обсуждении участвовали все присутствующие руководители и инструктора НОРС-Р.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>Были обсуждены анкеты руководителей лагерей и программ, итоги обсуждения на сайте, видео материалы и др. Рассматривались вопросы выполнения цели Джамбори, соответствие программы современным стандартам, содействие диалогу с другими организациями, смета проекта.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>Решение: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 xml:space="preserve">Признать, что </w:t>
      </w:r>
      <w:proofErr w:type="spellStart"/>
      <w:r w:rsidRPr="00FE57E5">
        <w:rPr>
          <w:rFonts w:ascii="Times New Roman" w:hAnsi="Times New Roman" w:cs="Times New Roman"/>
        </w:rPr>
        <w:t>Джабмори</w:t>
      </w:r>
      <w:proofErr w:type="spellEnd"/>
      <w:r w:rsidRPr="00FE57E5">
        <w:rPr>
          <w:rFonts w:ascii="Times New Roman" w:hAnsi="Times New Roman" w:cs="Times New Roman"/>
        </w:rPr>
        <w:t xml:space="preserve"> в целом выполнило задачу по дальнейшему развитию НОРС-Р. Была преодолена тенденция к неудачам, апробированы образовательные стандарты, основанные на миссии НОРС-Р.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lastRenderedPageBreak/>
        <w:t xml:space="preserve">Важно продолжить на следующем </w:t>
      </w:r>
      <w:proofErr w:type="spellStart"/>
      <w:r w:rsidRPr="00FE57E5">
        <w:rPr>
          <w:rFonts w:ascii="Times New Roman" w:hAnsi="Times New Roman" w:cs="Times New Roman"/>
        </w:rPr>
        <w:t>Джабмори</w:t>
      </w:r>
      <w:proofErr w:type="spellEnd"/>
      <w:r w:rsidRPr="00FE57E5">
        <w:rPr>
          <w:rFonts w:ascii="Times New Roman" w:hAnsi="Times New Roman" w:cs="Times New Roman"/>
        </w:rPr>
        <w:t xml:space="preserve"> социально-полезную деятельность. Необходимо усиливать подготовку участников к программам и </w:t>
      </w:r>
      <w:proofErr w:type="spellStart"/>
      <w:r w:rsidRPr="00FE57E5">
        <w:rPr>
          <w:rFonts w:ascii="Times New Roman" w:hAnsi="Times New Roman" w:cs="Times New Roman"/>
        </w:rPr>
        <w:t>активитетам</w:t>
      </w:r>
      <w:proofErr w:type="spellEnd"/>
      <w:r w:rsidRPr="00FE57E5">
        <w:rPr>
          <w:rFonts w:ascii="Times New Roman" w:hAnsi="Times New Roman" w:cs="Times New Roman"/>
        </w:rPr>
        <w:t xml:space="preserve">. Отметили результативность каждого </w:t>
      </w:r>
      <w:proofErr w:type="spellStart"/>
      <w:r w:rsidRPr="00FE57E5">
        <w:rPr>
          <w:rFonts w:ascii="Times New Roman" w:hAnsi="Times New Roman" w:cs="Times New Roman"/>
        </w:rPr>
        <w:t>активитета</w:t>
      </w:r>
      <w:proofErr w:type="spellEnd"/>
      <w:r w:rsidRPr="00FE57E5">
        <w:rPr>
          <w:rFonts w:ascii="Times New Roman" w:hAnsi="Times New Roman" w:cs="Times New Roman"/>
        </w:rPr>
        <w:t>.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 xml:space="preserve">На </w:t>
      </w:r>
      <w:proofErr w:type="spellStart"/>
      <w:r w:rsidRPr="00FE57E5">
        <w:rPr>
          <w:rFonts w:ascii="Times New Roman" w:hAnsi="Times New Roman" w:cs="Times New Roman"/>
        </w:rPr>
        <w:t>Джабмори</w:t>
      </w:r>
      <w:proofErr w:type="spellEnd"/>
      <w:r w:rsidRPr="00FE57E5">
        <w:rPr>
          <w:rFonts w:ascii="Times New Roman" w:hAnsi="Times New Roman" w:cs="Times New Roman"/>
        </w:rPr>
        <w:t xml:space="preserve"> проявились братские отношения между НОРС и ОРЮР. Остальным организациям выражена благодарность за участие.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>Секретарю НОРС-Р утвердить смету расходования средств собранных как взнос участника и опубликовать на сайте.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 xml:space="preserve">Координатору НОРС-Р закрыть «Огонек» на сайте </w:t>
      </w:r>
      <w:r w:rsidRPr="00FE57E5">
        <w:rPr>
          <w:rFonts w:ascii="Times New Roman" w:hAnsi="Times New Roman" w:cs="Times New Roman"/>
          <w:lang w:val="en-US"/>
        </w:rPr>
        <w:t>http</w:t>
      </w:r>
      <w:r w:rsidRPr="00FE57E5">
        <w:rPr>
          <w:rFonts w:ascii="Times New Roman" w:hAnsi="Times New Roman" w:cs="Times New Roman"/>
        </w:rPr>
        <w:t>://</w:t>
      </w:r>
      <w:r w:rsidRPr="00FE57E5">
        <w:rPr>
          <w:rFonts w:ascii="Times New Roman" w:hAnsi="Times New Roman" w:cs="Times New Roman"/>
          <w:lang w:val="en-US"/>
        </w:rPr>
        <w:t>jamboree</w:t>
      </w:r>
      <w:r w:rsidRPr="00FE57E5">
        <w:rPr>
          <w:rFonts w:ascii="Times New Roman" w:hAnsi="Times New Roman" w:cs="Times New Roman"/>
        </w:rPr>
        <w:t>.</w:t>
      </w:r>
      <w:proofErr w:type="spellStart"/>
      <w:r w:rsidRPr="00FE57E5">
        <w:rPr>
          <w:rFonts w:ascii="Times New Roman" w:hAnsi="Times New Roman" w:cs="Times New Roman"/>
          <w:lang w:val="en-US"/>
        </w:rPr>
        <w:t>ru</w:t>
      </w:r>
      <w:proofErr w:type="spellEnd"/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>100-летие российского скаутинга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>НОРС-Р объявляет основным событием празднования 100-летия российского скаутинга – дни 30 апреля – 3 мая 2009 года в Павловске и Санкт-Петербурге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>Решение: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>Каждой группе НОРС-Р предлагается выдвинуть 3 предложения в программу празднования (1 от руководителя, 1 от старших скаутов, 1 от скаутов). Также можно предложить иные мероприятия в план НОРС-Р юбилейного 2009 года. Ответы принимаются до 10 декабря.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 xml:space="preserve"> 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>15-16 декабря 2007 года – проектная сессия открытого Совета НОРС-Р в</w:t>
      </w:r>
      <w:proofErr w:type="gramStart"/>
      <w:r w:rsidRPr="00FE57E5">
        <w:rPr>
          <w:rFonts w:ascii="Times New Roman" w:hAnsi="Times New Roman" w:cs="Times New Roman"/>
        </w:rPr>
        <w:t xml:space="preserve"> С</w:t>
      </w:r>
      <w:proofErr w:type="gramEnd"/>
      <w:r w:rsidRPr="00FE57E5">
        <w:rPr>
          <w:rFonts w:ascii="Times New Roman" w:hAnsi="Times New Roman" w:cs="Times New Roman"/>
        </w:rPr>
        <w:t xml:space="preserve">анкт Петербурге по планированию концепции празднования 100-летия российского скаутинга в НОРС-Р. Принять участие в сессии может 1-2 </w:t>
      </w:r>
      <w:proofErr w:type="gramStart"/>
      <w:r w:rsidRPr="00FE57E5">
        <w:rPr>
          <w:rFonts w:ascii="Times New Roman" w:hAnsi="Times New Roman" w:cs="Times New Roman"/>
        </w:rPr>
        <w:t>заинтересованных</w:t>
      </w:r>
      <w:proofErr w:type="gramEnd"/>
      <w:r w:rsidRPr="00FE57E5">
        <w:rPr>
          <w:rFonts w:ascii="Times New Roman" w:hAnsi="Times New Roman" w:cs="Times New Roman"/>
        </w:rPr>
        <w:t xml:space="preserve"> человека от региона. Просьба заранее продумать предложения и сообщить в офис НОРС-Р о своем желании приехать.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>Примерный план проектов НОРС-Р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 xml:space="preserve">1. Всем руководителям НОРС-Р просим на сайте НОРС-Р и в переписке срочно определить рейтинг ваших интересов для участия в проектах. После этого начнется детальная проработка и сбор возможных участников. 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 xml:space="preserve"> 2. Просим до середины декабря </w:t>
      </w:r>
      <w:proofErr w:type="spellStart"/>
      <w:r w:rsidRPr="00FE57E5">
        <w:rPr>
          <w:rFonts w:ascii="Times New Roman" w:hAnsi="Times New Roman" w:cs="Times New Roman"/>
        </w:rPr>
        <w:t>электронно</w:t>
      </w:r>
      <w:proofErr w:type="spellEnd"/>
      <w:r w:rsidRPr="00FE57E5">
        <w:rPr>
          <w:rFonts w:ascii="Times New Roman" w:hAnsi="Times New Roman" w:cs="Times New Roman"/>
        </w:rPr>
        <w:t xml:space="preserve"> выдвинуть три предложения к празднованию столетия (см. выше).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>2007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>15-16 декабря – проектная сессия открытого Совета НОРС-Р в</w:t>
      </w:r>
      <w:proofErr w:type="gramStart"/>
      <w:r w:rsidRPr="00FE57E5">
        <w:rPr>
          <w:rFonts w:ascii="Times New Roman" w:hAnsi="Times New Roman" w:cs="Times New Roman"/>
        </w:rPr>
        <w:t xml:space="preserve"> С</w:t>
      </w:r>
      <w:proofErr w:type="gramEnd"/>
      <w:r w:rsidRPr="00FE57E5">
        <w:rPr>
          <w:rFonts w:ascii="Times New Roman" w:hAnsi="Times New Roman" w:cs="Times New Roman"/>
        </w:rPr>
        <w:t>анкт Петербурге по планированию концепции празднования 100-летия российского скаутинга в НОРС-Р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>2008 Год региональных проектов!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lastRenderedPageBreak/>
        <w:t>Акция Вифлеемский огонь (период времени от католического до православного Рождества) январь – курсы патрульных (Калининград) – идет согласование 22-25 февраля – 1ая часть курсов НОРС-Р для руководителей (Москва) 3-5 апреля – 2 часть курсов НОРС-Р для руководителей (Архангельск) 21-31 июля – Калининградский областной проект: Международный слет «Встреча на Балтике» Внутри регионального лагеря открытый проект НОРС-Р для старших скаутов в Калининграде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>2009 Юбилейные проекты.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 xml:space="preserve">30 апреля – 3 мая – программа празднования 100-летия российского скаутинга в Павловске, программа с ветеранами скаутского движения Большие межрегиональные проекты (отв. Межрегиональные методические центры НОРС Р) Середина августа - лагерь </w:t>
      </w:r>
      <w:proofErr w:type="spellStart"/>
      <w:r w:rsidRPr="00FE57E5">
        <w:rPr>
          <w:rFonts w:ascii="Times New Roman" w:hAnsi="Times New Roman" w:cs="Times New Roman"/>
        </w:rPr>
        <w:t>стаффа</w:t>
      </w:r>
      <w:proofErr w:type="spellEnd"/>
      <w:r w:rsidRPr="00FE57E5">
        <w:rPr>
          <w:rFonts w:ascii="Times New Roman" w:hAnsi="Times New Roman" w:cs="Times New Roman"/>
        </w:rPr>
        <w:t xml:space="preserve"> по подготовке Джамбори в Новгороде Ноябрьские каникулы – прое</w:t>
      </w:r>
      <w:proofErr w:type="gramStart"/>
      <w:r w:rsidRPr="00FE57E5">
        <w:rPr>
          <w:rFonts w:ascii="Times New Roman" w:hAnsi="Times New Roman" w:cs="Times New Roman"/>
        </w:rPr>
        <w:t>кт в Кр</w:t>
      </w:r>
      <w:proofErr w:type="gramEnd"/>
      <w:r w:rsidRPr="00FE57E5">
        <w:rPr>
          <w:rFonts w:ascii="Times New Roman" w:hAnsi="Times New Roman" w:cs="Times New Roman"/>
        </w:rPr>
        <w:t>ыму (Евпаторий, Симферополь, Севастополь)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>2010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>Джамбори НОРС-Р в Новгороде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>ДЖАМБОРИ В НОВГОРОДЕ!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 xml:space="preserve"> 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FE57E5">
        <w:rPr>
          <w:rFonts w:ascii="Times New Roman" w:hAnsi="Times New Roman" w:cs="Times New Roman"/>
          <w:lang w:val="en-US"/>
        </w:rPr>
        <w:t>VI</w:t>
      </w:r>
      <w:r w:rsidRPr="00FE57E5">
        <w:rPr>
          <w:rFonts w:ascii="Times New Roman" w:hAnsi="Times New Roman" w:cs="Times New Roman"/>
        </w:rPr>
        <w:t xml:space="preserve"> Джамбори примет региональное отделение НОРС-Р Новгородская областная детская общественная организация «Скауты </w:t>
      </w:r>
      <w:proofErr w:type="spellStart"/>
      <w:r w:rsidRPr="00FE57E5">
        <w:rPr>
          <w:rFonts w:ascii="Times New Roman" w:hAnsi="Times New Roman" w:cs="Times New Roman"/>
        </w:rPr>
        <w:t>Новгородчины</w:t>
      </w:r>
      <w:proofErr w:type="spellEnd"/>
      <w:r w:rsidRPr="00FE57E5">
        <w:rPr>
          <w:rFonts w:ascii="Times New Roman" w:hAnsi="Times New Roman" w:cs="Times New Roman"/>
        </w:rPr>
        <w:t>» в августе 2010 года.</w:t>
      </w:r>
      <w:proofErr w:type="gramEnd"/>
      <w:r w:rsidRPr="00FE57E5">
        <w:rPr>
          <w:rFonts w:ascii="Times New Roman" w:hAnsi="Times New Roman" w:cs="Times New Roman"/>
        </w:rPr>
        <w:t xml:space="preserve"> Началась работа по подготовке Джамбори. 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 xml:space="preserve"> Прошла встреча Совета НОРС-Р с председателем Комитета по молодежной политике, физической культуры и спорту Грачевым Николаем Ивановичем, получено предварительное согласие на проведение, планируется встреча с губернатором Новгородской области. 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 xml:space="preserve">Будут проведены курсы </w:t>
      </w:r>
      <w:proofErr w:type="gramStart"/>
      <w:r w:rsidRPr="00FE57E5">
        <w:rPr>
          <w:rFonts w:ascii="Times New Roman" w:hAnsi="Times New Roman" w:cs="Times New Roman"/>
        </w:rPr>
        <w:t>патрульных</w:t>
      </w:r>
      <w:proofErr w:type="gramEnd"/>
      <w:r w:rsidRPr="00FE57E5">
        <w:rPr>
          <w:rFonts w:ascii="Times New Roman" w:hAnsi="Times New Roman" w:cs="Times New Roman"/>
        </w:rPr>
        <w:t xml:space="preserve"> в Новгороде, в декабре планируется передача некоторого снаряжения для проведения Джамбори.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>Собирайся!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>Разное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 xml:space="preserve">Список </w:t>
      </w:r>
      <w:proofErr w:type="gramStart"/>
      <w:r w:rsidRPr="00FE57E5">
        <w:rPr>
          <w:rFonts w:ascii="Times New Roman" w:hAnsi="Times New Roman" w:cs="Times New Roman"/>
        </w:rPr>
        <w:t>верных</w:t>
      </w:r>
      <w:proofErr w:type="gramEnd"/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 xml:space="preserve">Предложено разработать список </w:t>
      </w:r>
      <w:proofErr w:type="gramStart"/>
      <w:r w:rsidRPr="00FE57E5">
        <w:rPr>
          <w:rFonts w:ascii="Times New Roman" w:hAnsi="Times New Roman" w:cs="Times New Roman"/>
        </w:rPr>
        <w:t>верных</w:t>
      </w:r>
      <w:proofErr w:type="gramEnd"/>
      <w:r w:rsidRPr="00FE57E5">
        <w:rPr>
          <w:rFonts w:ascii="Times New Roman" w:hAnsi="Times New Roman" w:cs="Times New Roman"/>
        </w:rPr>
        <w:t>. Вопрос об утверждении имен вынести на конференцию. Определить механизм внесения новых имен в список. Ответственный – Воздвиженский.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>Национальный Совет детских и молодежных общественных организаций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lastRenderedPageBreak/>
        <w:t>Решение – восстановить членство НОРС-Р.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>Юбилейная медаль НОРС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 xml:space="preserve">Решено разработать положение </w:t>
      </w:r>
      <w:proofErr w:type="gramStart"/>
      <w:r w:rsidRPr="00FE57E5">
        <w:rPr>
          <w:rFonts w:ascii="Times New Roman" w:hAnsi="Times New Roman" w:cs="Times New Roman"/>
        </w:rPr>
        <w:t>об</w:t>
      </w:r>
      <w:proofErr w:type="gramEnd"/>
      <w:r w:rsidRPr="00FE57E5">
        <w:rPr>
          <w:rFonts w:ascii="Times New Roman" w:hAnsi="Times New Roman" w:cs="Times New Roman"/>
        </w:rPr>
        <w:t xml:space="preserve"> юбилейной медали к конференции руководителей.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>Методика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 xml:space="preserve">Продолжается создание </w:t>
      </w:r>
      <w:proofErr w:type="spellStart"/>
      <w:r w:rsidRPr="00FE57E5">
        <w:rPr>
          <w:rFonts w:ascii="Times New Roman" w:hAnsi="Times New Roman" w:cs="Times New Roman"/>
        </w:rPr>
        <w:t>информбанка</w:t>
      </w:r>
      <w:proofErr w:type="spellEnd"/>
      <w:r w:rsidRPr="00FE57E5">
        <w:rPr>
          <w:rFonts w:ascii="Times New Roman" w:hAnsi="Times New Roman" w:cs="Times New Roman"/>
        </w:rPr>
        <w:t xml:space="preserve"> методических наработок. Ответственный: Шишлянников Сергей. 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>Предложение: структурировать методические наработки, как вариант – на курсах руководителей НОРС-Р.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>Проект Вифлеемский огонь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 xml:space="preserve">Церемония передачи Вифлеемского огня между скаутскими группами всего мира. Предложено расширить географию участников, желающим группам сообщать в офис НОРС-Р или ответственному Антону </w:t>
      </w:r>
      <w:proofErr w:type="spellStart"/>
      <w:r w:rsidRPr="00FE57E5">
        <w:rPr>
          <w:rFonts w:ascii="Times New Roman" w:hAnsi="Times New Roman" w:cs="Times New Roman"/>
        </w:rPr>
        <w:t>Дуплину</w:t>
      </w:r>
      <w:proofErr w:type="spellEnd"/>
      <w:r w:rsidRPr="00FE57E5">
        <w:rPr>
          <w:rFonts w:ascii="Times New Roman" w:hAnsi="Times New Roman" w:cs="Times New Roman"/>
        </w:rPr>
        <w:t xml:space="preserve"> (Курск). 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>Опубликовать информацию на сайте НОРС-Р.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>Курсы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 xml:space="preserve">За 2 года прошло 3 курса патрульных НОРС-Р (два в Петрозаводске, один в Воронеже) 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 xml:space="preserve"> Есть потребность в проведении ближайших курсов патрульных в Калининграде (январские каникулы), и в Новгороде. Идет поиск возможностей, информация будет опубликована на сайте </w:t>
      </w:r>
      <w:r w:rsidRPr="00FE57E5">
        <w:rPr>
          <w:rFonts w:ascii="Times New Roman" w:hAnsi="Times New Roman" w:cs="Times New Roman"/>
          <w:lang w:val="en-US"/>
        </w:rPr>
        <w:t>http</w:t>
      </w:r>
      <w:r w:rsidRPr="00FE57E5">
        <w:rPr>
          <w:rFonts w:ascii="Times New Roman" w:hAnsi="Times New Roman" w:cs="Times New Roman"/>
        </w:rPr>
        <w:t>://</w:t>
      </w:r>
      <w:proofErr w:type="spellStart"/>
      <w:r w:rsidRPr="00FE57E5">
        <w:rPr>
          <w:rFonts w:ascii="Times New Roman" w:hAnsi="Times New Roman" w:cs="Times New Roman"/>
          <w:lang w:val="en-US"/>
        </w:rPr>
        <w:t>nors</w:t>
      </w:r>
      <w:proofErr w:type="spellEnd"/>
      <w:r w:rsidRPr="00FE57E5">
        <w:rPr>
          <w:rFonts w:ascii="Times New Roman" w:hAnsi="Times New Roman" w:cs="Times New Roman"/>
        </w:rPr>
        <w:t>.</w:t>
      </w:r>
      <w:r w:rsidRPr="00FE57E5">
        <w:rPr>
          <w:rFonts w:ascii="Times New Roman" w:hAnsi="Times New Roman" w:cs="Times New Roman"/>
          <w:lang w:val="en-US"/>
        </w:rPr>
        <w:t>scouts</w:t>
      </w:r>
      <w:r w:rsidRPr="00FE57E5">
        <w:rPr>
          <w:rFonts w:ascii="Times New Roman" w:hAnsi="Times New Roman" w:cs="Times New Roman"/>
        </w:rPr>
        <w:t>.</w:t>
      </w:r>
      <w:proofErr w:type="spellStart"/>
      <w:r w:rsidRPr="00FE57E5">
        <w:rPr>
          <w:rFonts w:ascii="Times New Roman" w:hAnsi="Times New Roman" w:cs="Times New Roman"/>
          <w:lang w:val="en-US"/>
        </w:rPr>
        <w:t>ru</w:t>
      </w:r>
      <w:proofErr w:type="spellEnd"/>
      <w:r w:rsidRPr="00FE57E5">
        <w:rPr>
          <w:rFonts w:ascii="Times New Roman" w:hAnsi="Times New Roman" w:cs="Times New Roman"/>
        </w:rPr>
        <w:t>.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>Второй уровень курсов – для руководителей отрядов, дружин НОРС-Р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 xml:space="preserve">В 2008 году планируется 2 этапа курсов для руководителей групп: 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 xml:space="preserve">1 часть 22-25 февраля в Москве. 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 xml:space="preserve">2 часть 3-5 апреля в Архангельске 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FE57E5">
        <w:rPr>
          <w:rFonts w:ascii="Times New Roman" w:hAnsi="Times New Roman" w:cs="Times New Roman"/>
        </w:rPr>
        <w:t>Выпускники получат возможность проводить курсы патрульных НОРС-Р на местах.</w:t>
      </w:r>
      <w:proofErr w:type="gramEnd"/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>Регистрация юридических лиц – общественных организаций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>Офису НОРС-Р разработать пособие</w:t>
      </w:r>
    </w:p>
    <w:p w:rsidR="000C7B06" w:rsidRPr="00FE57E5" w:rsidRDefault="000C7B06" w:rsidP="00FE57E5">
      <w:pPr>
        <w:spacing w:line="360" w:lineRule="auto"/>
        <w:jc w:val="both"/>
        <w:rPr>
          <w:rFonts w:ascii="Times New Roman" w:hAnsi="Times New Roman" w:cs="Times New Roman"/>
        </w:rPr>
      </w:pPr>
      <w:r w:rsidRPr="00FE57E5">
        <w:rPr>
          <w:rFonts w:ascii="Times New Roman" w:hAnsi="Times New Roman" w:cs="Times New Roman"/>
        </w:rPr>
        <w:t>Новые члены НОРС-Р</w:t>
      </w:r>
    </w:p>
    <w:p w:rsidR="00FE57E5" w:rsidRDefault="00FE57E5" w:rsidP="00FE57E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C0E92" w:rsidRPr="00FE57E5" w:rsidRDefault="000C7B06" w:rsidP="00FE57E5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E57E5">
        <w:rPr>
          <w:rFonts w:ascii="Times New Roman" w:hAnsi="Times New Roman" w:cs="Times New Roman"/>
          <w:b/>
        </w:rPr>
        <w:lastRenderedPageBreak/>
        <w:t>Решением Совета в состав НОРС-Р приняты новые отряды:</w:t>
      </w:r>
    </w:p>
    <w:p w:rsidR="000C7B06" w:rsidRPr="00FE57E5" w:rsidRDefault="000C7B06" w:rsidP="000C7B0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0"/>
        <w:gridCol w:w="2421"/>
        <w:gridCol w:w="871"/>
        <w:gridCol w:w="795"/>
      </w:tblGrid>
      <w:tr w:rsidR="00FE57E5" w:rsidRPr="00FE57E5" w:rsidTr="007F623B"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B06" w:rsidRPr="00FE57E5" w:rsidRDefault="000C7B06" w:rsidP="007F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B06" w:rsidRPr="00FE57E5" w:rsidRDefault="000C7B06" w:rsidP="007F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B06" w:rsidRPr="00FE57E5" w:rsidRDefault="000C7B06" w:rsidP="007F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B06" w:rsidRPr="00FE57E5" w:rsidRDefault="000C7B06" w:rsidP="007F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единиц</w:t>
            </w:r>
          </w:p>
        </w:tc>
      </w:tr>
      <w:tr w:rsidR="00FE57E5" w:rsidRPr="00FE57E5" w:rsidTr="007F6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B06" w:rsidRPr="00FE57E5" w:rsidRDefault="000C7B06" w:rsidP="007F62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Дружина «Обнинск» ОРЮР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B06" w:rsidRPr="00FE57E5" w:rsidRDefault="000C7B06" w:rsidP="007F62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Калужская область, г. Обнинск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B06" w:rsidRPr="00FE57E5" w:rsidRDefault="000C7B06" w:rsidP="007F62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B06" w:rsidRPr="00FE57E5" w:rsidRDefault="000C7B06" w:rsidP="007F62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</w:tr>
      <w:tr w:rsidR="00FE57E5" w:rsidRPr="00FE57E5" w:rsidTr="007F6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B06" w:rsidRPr="00FE57E5" w:rsidRDefault="000C7B06" w:rsidP="007F62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Дружина «</w:t>
            </w:r>
            <w:proofErr w:type="spellStart"/>
            <w:r w:rsidRPr="00FE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Черноголовль</w:t>
            </w:r>
            <w:proofErr w:type="spellEnd"/>
            <w:r w:rsidRPr="00FE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B06" w:rsidRPr="00FE57E5" w:rsidRDefault="000C7B06" w:rsidP="007F62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Московская обл., г. Черноголовка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B06" w:rsidRPr="00FE57E5" w:rsidRDefault="000C7B06" w:rsidP="007F62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B06" w:rsidRPr="00FE57E5" w:rsidRDefault="000C7B06" w:rsidP="007F62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</w:tr>
      <w:tr w:rsidR="00FE57E5" w:rsidRPr="00FE57E5" w:rsidTr="007F6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B06" w:rsidRPr="00FE57E5" w:rsidRDefault="000C7B06" w:rsidP="007F62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Отряд «БАРС»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B06" w:rsidRPr="00FE57E5" w:rsidRDefault="000C7B06" w:rsidP="007F62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Мурманская область, </w:t>
            </w:r>
            <w:proofErr w:type="spellStart"/>
            <w:r w:rsidRPr="00FE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E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E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евероморск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B06" w:rsidRPr="00FE57E5" w:rsidRDefault="000C7B06" w:rsidP="007F62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B06" w:rsidRPr="00FE57E5" w:rsidRDefault="000C7B06" w:rsidP="007F62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FE57E5" w:rsidRPr="00FE57E5" w:rsidTr="007F6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B06" w:rsidRPr="00FE57E5" w:rsidRDefault="000C7B06" w:rsidP="007F62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Дружина "Курск" ОРЮР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B06" w:rsidRPr="00FE57E5" w:rsidRDefault="000C7B06" w:rsidP="007F62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Курская область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B06" w:rsidRPr="00FE57E5" w:rsidRDefault="000C7B06" w:rsidP="007F62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B06" w:rsidRPr="00FE57E5" w:rsidRDefault="000C7B06" w:rsidP="007F62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FE57E5" w:rsidRPr="00FE57E5" w:rsidTr="007F6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B06" w:rsidRPr="00FE57E5" w:rsidRDefault="000C7B06" w:rsidP="007F62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157- </w:t>
            </w:r>
            <w:proofErr w:type="gramStart"/>
            <w:r w:rsidRPr="00FE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gramEnd"/>
            <w:r w:rsidRPr="00FE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сводный отряд Матери Марии, </w:t>
            </w:r>
            <w:proofErr w:type="spellStart"/>
            <w:r w:rsidRPr="00FE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джн</w:t>
            </w:r>
            <w:proofErr w:type="spellEnd"/>
            <w:r w:rsidRPr="00FE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"Анапа", ЮРО ОРЮР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B06" w:rsidRPr="00FE57E5" w:rsidRDefault="000C7B06" w:rsidP="007F62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Краснодарский край, </w:t>
            </w:r>
            <w:proofErr w:type="spellStart"/>
            <w:r w:rsidRPr="00FE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E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FE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B06" w:rsidRPr="00FE57E5" w:rsidRDefault="000C7B06" w:rsidP="007F62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B06" w:rsidRPr="00FE57E5" w:rsidRDefault="000C7B06" w:rsidP="007F62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FE57E5" w:rsidRPr="00FE57E5" w:rsidTr="007F623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B06" w:rsidRPr="00FE57E5" w:rsidRDefault="000C7B06" w:rsidP="007F62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151 отряд сводный ген. Корнилова, дружина «Анапа», ЮРО ОРЮР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B06" w:rsidRPr="00FE57E5" w:rsidRDefault="000C7B06" w:rsidP="007F62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Краснодарский край, </w:t>
            </w:r>
            <w:proofErr w:type="spellStart"/>
            <w:r w:rsidRPr="00FE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E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FE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B06" w:rsidRPr="00FE57E5" w:rsidRDefault="000C7B06" w:rsidP="007F62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B06" w:rsidRPr="00FE57E5" w:rsidRDefault="000C7B06" w:rsidP="007F62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</w:tbl>
    <w:p w:rsidR="000C7B06" w:rsidRPr="00FE57E5" w:rsidRDefault="000C7B06" w:rsidP="000C7B06">
      <w:pPr>
        <w:rPr>
          <w:rFonts w:ascii="Times New Roman" w:hAnsi="Times New Roman" w:cs="Times New Roman"/>
        </w:rPr>
      </w:pPr>
    </w:p>
    <w:p w:rsidR="000C7B06" w:rsidRDefault="00FE57E5" w:rsidP="000C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Дружине «Черноголовка</w:t>
      </w:r>
      <w:r w:rsidR="000C7B06" w:rsidRPr="00FE57E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предложено уточнить численность. </w:t>
      </w:r>
      <w:r w:rsidR="000C7B06" w:rsidRPr="00FE57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7B06" w:rsidRPr="00FE57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7B06" w:rsidRPr="00FE5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Официально вошла в состав НОРС:</w:t>
      </w:r>
      <w:r w:rsidR="000C7B06" w:rsidRPr="00FE5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7E5" w:rsidRPr="00FE57E5" w:rsidRDefault="00FE57E5" w:rsidP="000C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79"/>
        <w:gridCol w:w="2440"/>
        <w:gridCol w:w="814"/>
        <w:gridCol w:w="814"/>
      </w:tblGrid>
      <w:tr w:rsidR="00FE57E5" w:rsidRPr="00FE57E5" w:rsidTr="007F623B"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B06" w:rsidRPr="00FE57E5" w:rsidRDefault="000C7B06" w:rsidP="007F62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детская общественная организация «Ассоциация Скаутов Санкт-Петербурга»</w:t>
            </w:r>
          </w:p>
        </w:tc>
        <w:tc>
          <w:tcPr>
            <w:tcW w:w="7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B06" w:rsidRPr="00FE57E5" w:rsidRDefault="000C7B06" w:rsidP="007F62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B06" w:rsidRPr="00FE57E5" w:rsidRDefault="000C7B06" w:rsidP="007F62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B06" w:rsidRPr="00FE57E5" w:rsidRDefault="000C7B06" w:rsidP="007F62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0C7B06" w:rsidRPr="00FE57E5" w:rsidRDefault="000C7B06" w:rsidP="000C7B06">
      <w:pPr>
        <w:rPr>
          <w:rFonts w:ascii="Times New Roman" w:hAnsi="Times New Roman" w:cs="Times New Roman"/>
        </w:rPr>
      </w:pPr>
    </w:p>
    <w:sectPr w:rsidR="000C7B06" w:rsidRPr="00FE57E5" w:rsidSect="00FE57E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06"/>
    <w:rsid w:val="00043BD6"/>
    <w:rsid w:val="000C7B06"/>
    <w:rsid w:val="00C978E6"/>
    <w:rsid w:val="00F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2017-06-04T21:57:00Z</dcterms:created>
  <dcterms:modified xsi:type="dcterms:W3CDTF">2017-06-04T22:02:00Z</dcterms:modified>
</cp:coreProperties>
</file>