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7E5438" w:rsidRPr="007E5438" w:rsidTr="0067317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7E5438" w:rsidRPr="007E5438" w:rsidRDefault="007E5438" w:rsidP="0067317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7E54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C3812A" wp14:editId="5B3EEA5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38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7E5438" w:rsidRPr="007E5438" w:rsidTr="0067317C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7E5438" w:rsidRPr="007E5438" w:rsidRDefault="007E5438" w:rsidP="0067317C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38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113C1" wp14:editId="7F4F882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7E5438" w:rsidRPr="007E5438" w:rsidRDefault="007E5438" w:rsidP="007E5438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E5438">
              <w:rPr>
                <w:rFonts w:ascii="Times New Roman" w:hAnsi="Times New Roman" w:cs="Times New Roman"/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E5438"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7E5438" w:rsidRPr="007E5438" w:rsidTr="0067317C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7E5438" w:rsidRPr="007E5438" w:rsidRDefault="007E5438" w:rsidP="0067317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А. Невского</w:t>
            </w: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7E5438" w:rsidRPr="007E5438" w:rsidRDefault="007E5438" w:rsidP="0067317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E5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7E5438" w:rsidRPr="007E5438" w:rsidRDefault="007E5438" w:rsidP="0067317C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E5438" w:rsidRDefault="00FD29DA" w:rsidP="007E5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Протокол Конференции НОРС-Р</w:t>
      </w:r>
    </w:p>
    <w:p w:rsidR="00BD7875" w:rsidRPr="007E5438" w:rsidRDefault="00FD29DA" w:rsidP="007E5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18-19 октября 2014 года</w:t>
      </w:r>
    </w:p>
    <w:p w:rsidR="00FD29DA" w:rsidRPr="007E5438" w:rsidRDefault="000A3A75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Предложения в повестку: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Отчет координатора. Докладчик </w:t>
      </w:r>
      <w:r w:rsidR="007E5438" w:rsidRPr="007E5438">
        <w:rPr>
          <w:rFonts w:ascii="Times New Roman" w:hAnsi="Times New Roman" w:cs="Times New Roman"/>
          <w:sz w:val="24"/>
          <w:szCs w:val="24"/>
        </w:rPr>
        <w:t>С. Воздвиженский</w:t>
      </w:r>
      <w:r w:rsidRPr="007E5438">
        <w:rPr>
          <w:rFonts w:ascii="Times New Roman" w:hAnsi="Times New Roman" w:cs="Times New Roman"/>
          <w:sz w:val="24"/>
          <w:szCs w:val="24"/>
        </w:rPr>
        <w:t>.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Предложения о развитии НОРС-Р. Докладчик </w:t>
      </w:r>
      <w:r w:rsidR="007E5438" w:rsidRPr="007E5438">
        <w:rPr>
          <w:rFonts w:ascii="Times New Roman" w:hAnsi="Times New Roman" w:cs="Times New Roman"/>
          <w:sz w:val="24"/>
          <w:szCs w:val="24"/>
        </w:rPr>
        <w:t>Н. Тихоненко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Сетевое строительство НОРС-Р. Докладчик </w:t>
      </w:r>
      <w:r w:rsidR="007E5438" w:rsidRPr="007E5438">
        <w:rPr>
          <w:rFonts w:ascii="Times New Roman" w:hAnsi="Times New Roman" w:cs="Times New Roman"/>
          <w:sz w:val="24"/>
          <w:szCs w:val="24"/>
        </w:rPr>
        <w:t>И. Стрелкова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Промежуточные результаты сертификации групп НОРС-Р.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Информация о Джамбори в Воронеже.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Альтернативное предложение о Джамбори в дер. Бородино Московской области.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Выступление начальника отдела научно-технического развития, общественных связей и международного сотрудничества </w:t>
      </w:r>
      <w:r w:rsidR="007E5438" w:rsidRPr="007E5438">
        <w:rPr>
          <w:rFonts w:ascii="Times New Roman" w:hAnsi="Times New Roman" w:cs="Times New Roman"/>
          <w:sz w:val="24"/>
          <w:szCs w:val="24"/>
        </w:rPr>
        <w:t>А. Нарышкина</w:t>
      </w:r>
      <w:r w:rsidRPr="007E5438">
        <w:rPr>
          <w:rFonts w:ascii="Times New Roman" w:hAnsi="Times New Roman" w:cs="Times New Roman"/>
          <w:sz w:val="24"/>
          <w:szCs w:val="24"/>
        </w:rPr>
        <w:t>.</w:t>
      </w:r>
    </w:p>
    <w:p w:rsidR="00BD7875" w:rsidRPr="007E5438" w:rsidRDefault="00BD78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Награждение</w:t>
      </w:r>
    </w:p>
    <w:p w:rsidR="000A3A75" w:rsidRPr="007E5438" w:rsidRDefault="000A3A7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Выборы координатора</w:t>
      </w:r>
      <w:r w:rsidR="00BD7875" w:rsidRPr="007E5438">
        <w:rPr>
          <w:rFonts w:ascii="Times New Roman" w:hAnsi="Times New Roman" w:cs="Times New Roman"/>
          <w:sz w:val="24"/>
          <w:szCs w:val="24"/>
        </w:rPr>
        <w:t xml:space="preserve"> НОРС-Р</w:t>
      </w:r>
      <w:r w:rsidRPr="007E5438">
        <w:rPr>
          <w:rFonts w:ascii="Times New Roman" w:hAnsi="Times New Roman" w:cs="Times New Roman"/>
          <w:sz w:val="24"/>
          <w:szCs w:val="24"/>
        </w:rPr>
        <w:t>, Совета</w:t>
      </w:r>
      <w:r w:rsidR="00BD7875" w:rsidRPr="007E5438">
        <w:rPr>
          <w:rFonts w:ascii="Times New Roman" w:hAnsi="Times New Roman" w:cs="Times New Roman"/>
          <w:sz w:val="24"/>
          <w:szCs w:val="24"/>
        </w:rPr>
        <w:t xml:space="preserve"> НОРС-Р</w:t>
      </w:r>
      <w:r w:rsidRPr="007E5438">
        <w:rPr>
          <w:rFonts w:ascii="Times New Roman" w:hAnsi="Times New Roman" w:cs="Times New Roman"/>
          <w:sz w:val="24"/>
          <w:szCs w:val="24"/>
        </w:rPr>
        <w:t>, Ревизионной комиссии</w:t>
      </w:r>
      <w:r w:rsidR="00BD7875" w:rsidRPr="007E5438">
        <w:rPr>
          <w:rFonts w:ascii="Times New Roman" w:hAnsi="Times New Roman" w:cs="Times New Roman"/>
          <w:sz w:val="24"/>
          <w:szCs w:val="24"/>
        </w:rPr>
        <w:t xml:space="preserve"> НОРС-Р</w:t>
      </w:r>
      <w:r w:rsidRPr="007E5438">
        <w:rPr>
          <w:rFonts w:ascii="Times New Roman" w:hAnsi="Times New Roman" w:cs="Times New Roman"/>
          <w:sz w:val="24"/>
          <w:szCs w:val="24"/>
        </w:rPr>
        <w:t>.</w:t>
      </w:r>
    </w:p>
    <w:p w:rsidR="000A3A75" w:rsidRPr="007E5438" w:rsidRDefault="000A3A75" w:rsidP="007E54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75" w:rsidRPr="007E5438" w:rsidRDefault="00BD7875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Председатель Конференции</w:t>
      </w:r>
      <w:r w:rsidR="00B201D9" w:rsidRPr="007E5438">
        <w:rPr>
          <w:rFonts w:ascii="Times New Roman" w:hAnsi="Times New Roman" w:cs="Times New Roman"/>
          <w:sz w:val="24"/>
          <w:szCs w:val="24"/>
        </w:rPr>
        <w:t xml:space="preserve"> – </w:t>
      </w:r>
      <w:r w:rsidRPr="007E5438">
        <w:rPr>
          <w:rFonts w:ascii="Times New Roman" w:hAnsi="Times New Roman" w:cs="Times New Roman"/>
          <w:sz w:val="24"/>
          <w:szCs w:val="24"/>
        </w:rPr>
        <w:t>Светлана Соломинина</w:t>
      </w:r>
    </w:p>
    <w:p w:rsidR="00BD7875" w:rsidRPr="007E5438" w:rsidRDefault="00BD7875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r w:rsidR="00B201D9" w:rsidRPr="007E5438">
        <w:rPr>
          <w:rFonts w:ascii="Times New Roman" w:hAnsi="Times New Roman" w:cs="Times New Roman"/>
          <w:sz w:val="24"/>
          <w:szCs w:val="24"/>
        </w:rPr>
        <w:t xml:space="preserve">– </w:t>
      </w:r>
      <w:r w:rsidRPr="007E5438">
        <w:rPr>
          <w:rFonts w:ascii="Times New Roman" w:hAnsi="Times New Roman" w:cs="Times New Roman"/>
          <w:sz w:val="24"/>
          <w:szCs w:val="24"/>
        </w:rPr>
        <w:t>Надежда Каркач</w:t>
      </w:r>
    </w:p>
    <w:p w:rsidR="00BD7875" w:rsidRPr="007E5438" w:rsidRDefault="00BD7875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Мандатная комиссия – Ирина Сидорова, Ирина Строганова, Анастасия Паршукова</w:t>
      </w:r>
    </w:p>
    <w:p w:rsidR="00BD7875" w:rsidRPr="007E5438" w:rsidRDefault="00BD7875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По</w:t>
      </w:r>
      <w:r w:rsidR="003C3420" w:rsidRPr="007E5438">
        <w:rPr>
          <w:rFonts w:ascii="Times New Roman" w:hAnsi="Times New Roman" w:cs="Times New Roman"/>
          <w:sz w:val="24"/>
          <w:szCs w:val="24"/>
        </w:rPr>
        <w:t>д</w:t>
      </w:r>
      <w:r w:rsidRPr="007E5438">
        <w:rPr>
          <w:rFonts w:ascii="Times New Roman" w:hAnsi="Times New Roman" w:cs="Times New Roman"/>
          <w:sz w:val="24"/>
          <w:szCs w:val="24"/>
        </w:rPr>
        <w:t>счет голосов – Анастасия Матвейчева</w:t>
      </w:r>
    </w:p>
    <w:p w:rsidR="00BD7875" w:rsidRPr="007E5438" w:rsidRDefault="00BD7875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75" w:rsidRPr="007E5438" w:rsidRDefault="00BD7875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Мандатная комиссия:</w:t>
      </w:r>
    </w:p>
    <w:p w:rsidR="003C3420" w:rsidRPr="007E5438" w:rsidRDefault="003C3420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Совет НОРС-Р принял решение дать голоса на конференции тем ССО, которые прошли перерегистрацию в 2014 году в форме заполнения анкеты, электронной анкеты или сертификации и заплатившие взнос за 2014 год. Выдано 45 мандатов.</w:t>
      </w:r>
    </w:p>
    <w:p w:rsidR="00B201D9" w:rsidRPr="007E5438" w:rsidRDefault="00B201D9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AD7" w:rsidRPr="007E5438" w:rsidRDefault="00CE1AD7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Гимн России, вынос знамени. </w:t>
      </w:r>
    </w:p>
    <w:p w:rsidR="00CE1AD7" w:rsidRPr="007E5438" w:rsidRDefault="00CE1AD7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07B9" w:rsidRPr="007E5438" w:rsidRDefault="00CE1AD7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>Минута молчания в память о Александре Карасёве, умершем на посту 18 июля 2014 года.</w:t>
      </w:r>
    </w:p>
    <w:p w:rsidR="00CE1AD7" w:rsidRPr="007E5438" w:rsidRDefault="00CE1AD7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75" w:rsidRPr="007E5438" w:rsidRDefault="00A57044" w:rsidP="007E543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Отчет координатора</w:t>
      </w:r>
    </w:p>
    <w:p w:rsidR="00C636D2" w:rsidRPr="007E5438" w:rsidRDefault="007E5438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С. Воздвиженский</w:t>
      </w:r>
      <w:r w:rsidR="00B201D9" w:rsidRPr="007E5438">
        <w:rPr>
          <w:rFonts w:ascii="Times New Roman" w:hAnsi="Times New Roman" w:cs="Times New Roman"/>
          <w:sz w:val="24"/>
          <w:szCs w:val="24"/>
        </w:rPr>
        <w:t xml:space="preserve"> провел анализ событий за год</w:t>
      </w:r>
      <w:r w:rsidR="00EF05E5" w:rsidRPr="007E5438">
        <w:rPr>
          <w:rFonts w:ascii="Times New Roman" w:hAnsi="Times New Roman" w:cs="Times New Roman"/>
          <w:sz w:val="24"/>
          <w:szCs w:val="24"/>
        </w:rPr>
        <w:t xml:space="preserve"> (Презентация по событиям и проектам НОРС-Р за осень 2013-осень 2014 года </w:t>
      </w:r>
      <w:hyperlink r:id="rId10" w:history="1">
        <w:r w:rsidR="00EF05E5" w:rsidRPr="007E5438">
          <w:rPr>
            <w:rStyle w:val="a4"/>
            <w:rFonts w:ascii="Times New Roman" w:hAnsi="Times New Roman" w:cs="Times New Roman"/>
            <w:sz w:val="24"/>
            <w:szCs w:val="24"/>
          </w:rPr>
          <w:t>https://yadi.sk/i/3UmariD4cG9t2</w:t>
        </w:r>
      </w:hyperlink>
      <w:r w:rsidR="00C636D2" w:rsidRPr="007E5438">
        <w:rPr>
          <w:rFonts w:ascii="Times New Roman" w:hAnsi="Times New Roman" w:cs="Times New Roman"/>
          <w:sz w:val="24"/>
          <w:szCs w:val="24"/>
        </w:rPr>
        <w:t>), подвел итоги</w:t>
      </w:r>
      <w:r w:rsidR="00B252CA" w:rsidRPr="007E5438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C636D2" w:rsidRPr="007E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CA" w:rsidRPr="007E5438" w:rsidRDefault="00B252CA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Координатор особенно отметил проведенное в 2013 году Джамбори «Уральское измерение», установку памятного камня скаутам, отбывавшим заключение на Соловках, Слет старших скаутов России, прошедший в июле 2014 года в Карелии. </w:t>
      </w:r>
    </w:p>
    <w:p w:rsidR="007C4BA4" w:rsidRPr="007E5438" w:rsidRDefault="00C636D2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Указал на активный процесс сертификации групп, возглавляемый Советом НОРС-Р. Отметил, что в социологических исследованиях среди младшего скаутского возраста в три раза выросло число респондентов, для которых «идеи и нравственность», социально-актуальная полезность скаутинга важнее чем «чирканье спичками», т.е. туристическая составляющая (по сравнению с предыдущими исследованиями). </w:t>
      </w:r>
      <w:r w:rsidR="00EF05E5" w:rsidRPr="007E5438">
        <w:rPr>
          <w:rFonts w:ascii="Times New Roman" w:hAnsi="Times New Roman" w:cs="Times New Roman"/>
          <w:sz w:val="24"/>
          <w:szCs w:val="24"/>
        </w:rPr>
        <w:t>Рассказал о развитии программы Лесной патруль, которая стала</w:t>
      </w:r>
      <w:r w:rsidR="00B83325" w:rsidRPr="007E5438">
        <w:rPr>
          <w:rFonts w:ascii="Times New Roman" w:hAnsi="Times New Roman" w:cs="Times New Roman"/>
          <w:sz w:val="24"/>
          <w:szCs w:val="24"/>
        </w:rPr>
        <w:t>,</w:t>
      </w:r>
      <w:r w:rsidR="00EF05E5" w:rsidRPr="007E5438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B83325" w:rsidRPr="007E5438">
        <w:rPr>
          <w:rFonts w:ascii="Times New Roman" w:hAnsi="Times New Roman" w:cs="Times New Roman"/>
          <w:sz w:val="24"/>
          <w:szCs w:val="24"/>
        </w:rPr>
        <w:t>,</w:t>
      </w:r>
      <w:r w:rsidR="00EF05E5" w:rsidRPr="007E5438">
        <w:rPr>
          <w:rFonts w:ascii="Times New Roman" w:hAnsi="Times New Roman" w:cs="Times New Roman"/>
          <w:sz w:val="24"/>
          <w:szCs w:val="24"/>
        </w:rPr>
        <w:t xml:space="preserve"> первым социальным заказом от государственной организации. Отметил проблемы по неактивному участию групп в </w:t>
      </w:r>
      <w:r w:rsidRPr="007E5438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EF05E5" w:rsidRPr="007E5438">
        <w:rPr>
          <w:rFonts w:ascii="Times New Roman" w:hAnsi="Times New Roman" w:cs="Times New Roman"/>
          <w:sz w:val="24"/>
          <w:szCs w:val="24"/>
        </w:rPr>
        <w:t xml:space="preserve">акции против палов весенней травы. </w:t>
      </w:r>
      <w:r w:rsidR="007C4BA4" w:rsidRPr="007E5438">
        <w:rPr>
          <w:rFonts w:ascii="Times New Roman" w:hAnsi="Times New Roman" w:cs="Times New Roman"/>
          <w:sz w:val="24"/>
          <w:szCs w:val="24"/>
        </w:rPr>
        <w:t xml:space="preserve">Координатор признал ослабление курсовой подготовки за последний год, низкие темпы методического обмена, не доведение до принятия Советом документа по «духовной безопасности». </w:t>
      </w:r>
    </w:p>
    <w:p w:rsidR="007C4BA4" w:rsidRPr="007E5438" w:rsidRDefault="00EF05E5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Констатировал низкую эффективность переговоров с Всероссийской скаутской ассоциацией</w:t>
      </w:r>
      <w:r w:rsidR="002062D9" w:rsidRPr="007E5438">
        <w:rPr>
          <w:rFonts w:ascii="Times New Roman" w:hAnsi="Times New Roman" w:cs="Times New Roman"/>
          <w:sz w:val="24"/>
          <w:szCs w:val="24"/>
        </w:rPr>
        <w:t xml:space="preserve"> http://nors-r.ru/content/view/734/159/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2062D9" w:rsidRPr="007E5438">
        <w:rPr>
          <w:rFonts w:ascii="Times New Roman" w:hAnsi="Times New Roman" w:cs="Times New Roman"/>
          <w:sz w:val="24"/>
          <w:szCs w:val="24"/>
        </w:rPr>
        <w:t>,</w:t>
      </w:r>
      <w:r w:rsidR="00190163"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sz w:val="24"/>
          <w:szCs w:val="24"/>
        </w:rPr>
        <w:t>в предпринятых попытках совместных дел в 2014 году (семинар скаутских руководителей в г. Александров, установка памятного камня на Соловках) не было позиции «мы вместе»</w:t>
      </w:r>
      <w:r w:rsidR="002062D9" w:rsidRPr="007E5438">
        <w:rPr>
          <w:rFonts w:ascii="Times New Roman" w:hAnsi="Times New Roman" w:cs="Times New Roman"/>
          <w:sz w:val="24"/>
          <w:szCs w:val="24"/>
        </w:rPr>
        <w:t xml:space="preserve">. </w:t>
      </w:r>
      <w:r w:rsidR="007C4BA4" w:rsidRPr="007E5438">
        <w:rPr>
          <w:rFonts w:ascii="Times New Roman" w:hAnsi="Times New Roman" w:cs="Times New Roman"/>
          <w:sz w:val="24"/>
          <w:szCs w:val="24"/>
        </w:rPr>
        <w:t xml:space="preserve">Координатор принял участие в заседании Совета ОРЮР осенью 2014 года, где было достигнуто соглашение о совместном проведении будущего Джамбори НОРС-Р и ОРЮР. </w:t>
      </w:r>
    </w:p>
    <w:p w:rsidR="00B252CA" w:rsidRPr="007E5438" w:rsidRDefault="00B252CA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Таким образом, координатор сделал вывод, что в организации идут изменения, </w:t>
      </w:r>
    </w:p>
    <w:p w:rsidR="00B83325" w:rsidRPr="007E5438" w:rsidRDefault="00B83325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Координатор предложил для дискуссии и голосования вопросы о</w:t>
      </w:r>
      <w:r w:rsidR="00CA71B3" w:rsidRPr="007E5438">
        <w:rPr>
          <w:rFonts w:ascii="Times New Roman" w:hAnsi="Times New Roman" w:cs="Times New Roman"/>
          <w:sz w:val="24"/>
          <w:szCs w:val="24"/>
        </w:rPr>
        <w:t>б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CA71B3" w:rsidRPr="007E5438">
        <w:rPr>
          <w:rFonts w:ascii="Times New Roman" w:hAnsi="Times New Roman" w:cs="Times New Roman"/>
          <w:sz w:val="24"/>
          <w:szCs w:val="24"/>
        </w:rPr>
        <w:t xml:space="preserve">утверждении положения о сертификации, </w:t>
      </w:r>
      <w:r w:rsidRPr="007E5438">
        <w:rPr>
          <w:rFonts w:ascii="Times New Roman" w:hAnsi="Times New Roman" w:cs="Times New Roman"/>
          <w:sz w:val="24"/>
          <w:szCs w:val="24"/>
        </w:rPr>
        <w:t>выборе активного и поступательного развития</w:t>
      </w:r>
      <w:r w:rsidR="00FB20BC" w:rsidRPr="007E5438">
        <w:rPr>
          <w:rFonts w:ascii="Times New Roman" w:hAnsi="Times New Roman" w:cs="Times New Roman"/>
          <w:sz w:val="24"/>
          <w:szCs w:val="24"/>
        </w:rPr>
        <w:t xml:space="preserve"> (этап брожени</w:t>
      </w:r>
      <w:r w:rsidR="003E1349" w:rsidRPr="007E5438">
        <w:rPr>
          <w:rFonts w:ascii="Times New Roman" w:hAnsi="Times New Roman" w:cs="Times New Roman"/>
          <w:sz w:val="24"/>
          <w:szCs w:val="24"/>
        </w:rPr>
        <w:t>я</w:t>
      </w:r>
      <w:r w:rsidR="00FB20BC" w:rsidRPr="007E5438">
        <w:rPr>
          <w:rFonts w:ascii="Times New Roman" w:hAnsi="Times New Roman" w:cs="Times New Roman"/>
          <w:sz w:val="24"/>
          <w:szCs w:val="24"/>
        </w:rPr>
        <w:t xml:space="preserve"> прош</w:t>
      </w:r>
      <w:r w:rsidR="003E1349" w:rsidRPr="007E5438">
        <w:rPr>
          <w:rFonts w:ascii="Times New Roman" w:hAnsi="Times New Roman" w:cs="Times New Roman"/>
          <w:sz w:val="24"/>
          <w:szCs w:val="24"/>
        </w:rPr>
        <w:t>е</w:t>
      </w:r>
      <w:r w:rsidR="00FB20BC" w:rsidRPr="007E5438">
        <w:rPr>
          <w:rFonts w:ascii="Times New Roman" w:hAnsi="Times New Roman" w:cs="Times New Roman"/>
          <w:sz w:val="24"/>
          <w:szCs w:val="24"/>
        </w:rPr>
        <w:t>л</w:t>
      </w:r>
      <w:r w:rsidR="008D0806" w:rsidRPr="007E5438">
        <w:rPr>
          <w:rFonts w:ascii="Times New Roman" w:hAnsi="Times New Roman" w:cs="Times New Roman"/>
          <w:sz w:val="24"/>
          <w:szCs w:val="24"/>
        </w:rPr>
        <w:t>)</w:t>
      </w:r>
      <w:r w:rsidRPr="007E5438">
        <w:rPr>
          <w:rFonts w:ascii="Times New Roman" w:hAnsi="Times New Roman" w:cs="Times New Roman"/>
          <w:sz w:val="24"/>
          <w:szCs w:val="24"/>
        </w:rPr>
        <w:t xml:space="preserve">, </w:t>
      </w:r>
      <w:r w:rsidR="00CA71B3" w:rsidRPr="007E5438">
        <w:rPr>
          <w:rFonts w:ascii="Times New Roman" w:hAnsi="Times New Roman" w:cs="Times New Roman"/>
          <w:sz w:val="24"/>
          <w:szCs w:val="24"/>
        </w:rPr>
        <w:t>выборе вектора развития (</w:t>
      </w:r>
      <w:r w:rsidR="00FB20BC" w:rsidRPr="007E5438">
        <w:rPr>
          <w:rFonts w:ascii="Times New Roman" w:hAnsi="Times New Roman" w:cs="Times New Roman"/>
          <w:sz w:val="24"/>
          <w:szCs w:val="24"/>
        </w:rPr>
        <w:t>гражданский или патриотический), развитии воспитательной деятельности НОРС-Р, многоконфессиональности, усилении молодежного участия</w:t>
      </w:r>
      <w:r w:rsidR="00A960F6" w:rsidRPr="007E5438">
        <w:rPr>
          <w:rFonts w:ascii="Times New Roman" w:hAnsi="Times New Roman" w:cs="Times New Roman"/>
          <w:sz w:val="24"/>
          <w:szCs w:val="24"/>
        </w:rPr>
        <w:t xml:space="preserve"> (конкурс проектов, которые молодежь может осуществить, представитель молодежи в Совете)</w:t>
      </w:r>
      <w:r w:rsidR="00FB20BC" w:rsidRPr="007E5438">
        <w:rPr>
          <w:rFonts w:ascii="Times New Roman" w:hAnsi="Times New Roman" w:cs="Times New Roman"/>
          <w:sz w:val="24"/>
          <w:szCs w:val="24"/>
        </w:rPr>
        <w:t>, формировании стандарта активной группы НОРС-Р</w:t>
      </w:r>
      <w:r w:rsidR="00A960F6" w:rsidRPr="007E5438">
        <w:rPr>
          <w:rFonts w:ascii="Times New Roman" w:hAnsi="Times New Roman" w:cs="Times New Roman"/>
          <w:sz w:val="24"/>
          <w:szCs w:val="24"/>
        </w:rPr>
        <w:t>, созданию совета скаутмастеров НОРС-Р (скаутмастера отвечают за дух в организации, ездят по регионам)</w:t>
      </w:r>
      <w:r w:rsidR="004B68AD" w:rsidRPr="007E5438">
        <w:rPr>
          <w:rFonts w:ascii="Times New Roman" w:hAnsi="Times New Roman" w:cs="Times New Roman"/>
          <w:sz w:val="24"/>
          <w:szCs w:val="24"/>
        </w:rPr>
        <w:t>.</w:t>
      </w:r>
    </w:p>
    <w:p w:rsidR="00AA5F7E" w:rsidRPr="007E5438" w:rsidRDefault="00AA5F7E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Координатор предложил</w:t>
      </w:r>
      <w:r w:rsidR="00776E97" w:rsidRPr="007E5438">
        <w:rPr>
          <w:rFonts w:ascii="Times New Roman" w:hAnsi="Times New Roman" w:cs="Times New Roman"/>
          <w:sz w:val="24"/>
          <w:szCs w:val="24"/>
        </w:rPr>
        <w:t xml:space="preserve"> создать профессиональный офис НОРС-Р и взять за основу </w:t>
      </w:r>
      <w:r w:rsidRPr="007E5438">
        <w:rPr>
          <w:rFonts w:ascii="Times New Roman" w:hAnsi="Times New Roman" w:cs="Times New Roman"/>
          <w:sz w:val="24"/>
          <w:szCs w:val="24"/>
        </w:rPr>
        <w:t>следующую смету</w:t>
      </w:r>
      <w:r w:rsidR="00776E97" w:rsidRPr="007E5438">
        <w:rPr>
          <w:rFonts w:ascii="Times New Roman" w:hAnsi="Times New Roman" w:cs="Times New Roman"/>
          <w:sz w:val="24"/>
          <w:szCs w:val="24"/>
        </w:rPr>
        <w:t>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>Смета расходов на год: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ФОТ 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500 000 – секретарь.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100 000 – бухгалтер.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Командировочные на инспекцию – 10 шт. = 50 000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Телефон и коммуникации – 10 000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Рассылки – 2 шт . 10 000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Взносы нацсовет  = 7 500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Канцелярия и мелкие расходы = 10 000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Итого около 490 000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На 3 года 1 470 000.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Из дополнительных доходов – проезд чл. Совета, совета СКМ.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 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Доходы на 3 года.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сертификация (1 раз в 3 года) в зависимости от количества участников 3 – 10 000 р. (2000 чел по 200 р. Примерное соотношение) – 400 000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взнос участника национальных проектов 4 000 чел. на 3 года по 500 р. = 200 000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взнос от региональных организаций (за черную косынку). 50 000 * 3 = 150 000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взнос от координатора – 100 000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доходы от молодежного туризма (на проектах НОРС-Р) 1000 чел по 1000 р. = 1 000 000 р.</w:t>
      </w:r>
    </w:p>
    <w:p w:rsidR="00AA5F7E" w:rsidRPr="007E5438" w:rsidRDefault="00AA5F7E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Итого 1 850 000 р. На 3 года.  </w:t>
      </w:r>
    </w:p>
    <w:p w:rsidR="00776E97" w:rsidRPr="007E5438" w:rsidRDefault="00776E9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B3" w:rsidRPr="007E5438" w:rsidRDefault="004B68AD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Было отмечено, что</w:t>
      </w:r>
      <w:r w:rsidR="00CA71B3" w:rsidRPr="007E5438">
        <w:rPr>
          <w:rFonts w:ascii="Times New Roman" w:hAnsi="Times New Roman" w:cs="Times New Roman"/>
          <w:sz w:val="24"/>
          <w:szCs w:val="24"/>
        </w:rPr>
        <w:t xml:space="preserve"> при развитии сети каждая группа должна взять на себя часть деятельности/ ответственности</w:t>
      </w:r>
      <w:r w:rsidRPr="007E5438">
        <w:rPr>
          <w:rFonts w:ascii="Times New Roman" w:hAnsi="Times New Roman" w:cs="Times New Roman"/>
          <w:sz w:val="24"/>
          <w:szCs w:val="24"/>
        </w:rPr>
        <w:t>.</w:t>
      </w:r>
    </w:p>
    <w:p w:rsidR="004B68AD" w:rsidRPr="007E5438" w:rsidRDefault="004B68AD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Есть потребность создать должности для возможности представлять организацию</w:t>
      </w:r>
      <w:r w:rsidR="00AA5F7E" w:rsidRPr="007E5438">
        <w:rPr>
          <w:rFonts w:ascii="Times New Roman" w:hAnsi="Times New Roman" w:cs="Times New Roman"/>
          <w:sz w:val="24"/>
          <w:szCs w:val="24"/>
        </w:rPr>
        <w:t xml:space="preserve"> с делегированием части полномочий координатора</w:t>
      </w:r>
      <w:r w:rsidRPr="007E5438">
        <w:rPr>
          <w:rFonts w:ascii="Times New Roman" w:hAnsi="Times New Roman" w:cs="Times New Roman"/>
          <w:sz w:val="24"/>
          <w:szCs w:val="24"/>
        </w:rPr>
        <w:t xml:space="preserve"> (например, председатель Совета НОРС-Р, Старший Скаутмастер НОРС-Р)</w:t>
      </w:r>
    </w:p>
    <w:p w:rsidR="006F2BFD" w:rsidRPr="007E5438" w:rsidRDefault="005607B9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Предложения о развитии НОРС-Р</w:t>
      </w:r>
      <w:r w:rsidRPr="007E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7B9" w:rsidRPr="007E5438" w:rsidRDefault="00AA5F7E" w:rsidP="007E5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Видение Волгоградской областной организации скаутов о дальнейшем развитии НОРС-Р было представлено </w:t>
      </w:r>
      <w:r w:rsidR="007E5438" w:rsidRPr="007E5438">
        <w:rPr>
          <w:rFonts w:ascii="Times New Roman" w:hAnsi="Times New Roman" w:cs="Times New Roman"/>
          <w:sz w:val="24"/>
          <w:szCs w:val="24"/>
        </w:rPr>
        <w:t>Н.</w:t>
      </w:r>
      <w:r w:rsid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7E5438" w:rsidRPr="007E5438">
        <w:rPr>
          <w:rFonts w:ascii="Times New Roman" w:hAnsi="Times New Roman" w:cs="Times New Roman"/>
          <w:sz w:val="24"/>
          <w:szCs w:val="24"/>
        </w:rPr>
        <w:t>Тихоненковым</w:t>
      </w:r>
      <w:r w:rsidR="006F2BFD" w:rsidRPr="007E5438">
        <w:rPr>
          <w:rFonts w:ascii="Times New Roman" w:hAnsi="Times New Roman" w:cs="Times New Roman"/>
          <w:sz w:val="24"/>
          <w:szCs w:val="24"/>
        </w:rPr>
        <w:t>. Презентация принята</w:t>
      </w:r>
      <w:r w:rsidRPr="007E5438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6F2BFD" w:rsidRPr="007E5438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6F2BFD" w:rsidRPr="007E5438" w:rsidRDefault="00B6315E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Сетевое строительство НОРС-Р</w:t>
      </w:r>
    </w:p>
    <w:p w:rsidR="008719BA" w:rsidRPr="007E5438" w:rsidRDefault="008719BA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СКМ НОРС-Р Стрелкова Ирина выступила с презентацией по уровням</w:t>
      </w:r>
      <w:r w:rsidR="00F97F5A" w:rsidRPr="007E5438">
        <w:rPr>
          <w:rFonts w:ascii="Times New Roman" w:hAnsi="Times New Roman" w:cs="Times New Roman"/>
          <w:sz w:val="24"/>
          <w:szCs w:val="24"/>
        </w:rPr>
        <w:t xml:space="preserve"> и взаимодействию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F520E6" w:rsidRPr="007E5438">
        <w:rPr>
          <w:rFonts w:ascii="Times New Roman" w:hAnsi="Times New Roman" w:cs="Times New Roman"/>
          <w:sz w:val="24"/>
          <w:szCs w:val="24"/>
        </w:rPr>
        <w:t>«</w:t>
      </w:r>
      <w:r w:rsidRPr="007E5438">
        <w:rPr>
          <w:rFonts w:ascii="Times New Roman" w:hAnsi="Times New Roman" w:cs="Times New Roman"/>
          <w:sz w:val="24"/>
          <w:szCs w:val="24"/>
        </w:rPr>
        <w:t>узлов</w:t>
      </w:r>
      <w:r w:rsidR="00F520E6" w:rsidRPr="007E5438">
        <w:rPr>
          <w:rFonts w:ascii="Times New Roman" w:hAnsi="Times New Roman" w:cs="Times New Roman"/>
          <w:sz w:val="24"/>
          <w:szCs w:val="24"/>
        </w:rPr>
        <w:t>»</w:t>
      </w:r>
      <w:r w:rsidRPr="007E5438">
        <w:rPr>
          <w:rFonts w:ascii="Times New Roman" w:hAnsi="Times New Roman" w:cs="Times New Roman"/>
          <w:sz w:val="24"/>
          <w:szCs w:val="24"/>
        </w:rPr>
        <w:t xml:space="preserve"> в </w:t>
      </w:r>
      <w:r w:rsidR="00F520E6" w:rsidRPr="007E5438">
        <w:rPr>
          <w:rFonts w:ascii="Times New Roman" w:hAnsi="Times New Roman" w:cs="Times New Roman"/>
          <w:sz w:val="24"/>
          <w:szCs w:val="24"/>
        </w:rPr>
        <w:t>«</w:t>
      </w:r>
      <w:r w:rsidR="00011488" w:rsidRPr="007E5438">
        <w:rPr>
          <w:rFonts w:ascii="Times New Roman" w:hAnsi="Times New Roman" w:cs="Times New Roman"/>
          <w:sz w:val="24"/>
          <w:szCs w:val="24"/>
        </w:rPr>
        <w:t>сети</w:t>
      </w:r>
      <w:r w:rsidR="00F520E6" w:rsidRPr="007E5438">
        <w:rPr>
          <w:rFonts w:ascii="Times New Roman" w:hAnsi="Times New Roman" w:cs="Times New Roman"/>
          <w:sz w:val="24"/>
          <w:szCs w:val="24"/>
        </w:rPr>
        <w:t>»</w:t>
      </w:r>
      <w:r w:rsidR="00011488"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sz w:val="24"/>
          <w:szCs w:val="24"/>
        </w:rPr>
        <w:t>НОРС-Р.</w:t>
      </w:r>
      <w:r w:rsidR="006F2BFD" w:rsidRPr="007E5438">
        <w:rPr>
          <w:rFonts w:ascii="Times New Roman" w:hAnsi="Times New Roman" w:cs="Times New Roman"/>
          <w:sz w:val="24"/>
          <w:szCs w:val="24"/>
        </w:rPr>
        <w:t xml:space="preserve"> Презентация принята</w:t>
      </w:r>
      <w:r w:rsidR="00AA5F7E" w:rsidRPr="007E5438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6F2BFD" w:rsidRPr="007E5438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6F2BFD" w:rsidRPr="007E5438" w:rsidRDefault="006F2BFD" w:rsidP="007E54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BFD" w:rsidRPr="007E5438" w:rsidRDefault="006F2BFD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Сотрудничество с </w:t>
      </w:r>
      <w:r w:rsidR="00F2220A" w:rsidRPr="007E5438">
        <w:rPr>
          <w:rFonts w:ascii="Times New Roman" w:hAnsi="Times New Roman" w:cs="Times New Roman"/>
          <w:b/>
          <w:sz w:val="24"/>
          <w:szCs w:val="24"/>
        </w:rPr>
        <w:t>ФБУ «</w:t>
      </w:r>
      <w:proofErr w:type="spellStart"/>
      <w:r w:rsidRPr="007E5438">
        <w:rPr>
          <w:rFonts w:ascii="Times New Roman" w:hAnsi="Times New Roman" w:cs="Times New Roman"/>
          <w:b/>
          <w:sz w:val="24"/>
          <w:szCs w:val="24"/>
        </w:rPr>
        <w:t>Авиал</w:t>
      </w:r>
      <w:r w:rsidR="00F2220A" w:rsidRPr="007E5438">
        <w:rPr>
          <w:rFonts w:ascii="Times New Roman" w:hAnsi="Times New Roman" w:cs="Times New Roman"/>
          <w:b/>
          <w:sz w:val="24"/>
          <w:szCs w:val="24"/>
        </w:rPr>
        <w:t>есохрана</w:t>
      </w:r>
      <w:proofErr w:type="spellEnd"/>
      <w:r w:rsidR="00F2220A" w:rsidRPr="007E5438">
        <w:rPr>
          <w:rFonts w:ascii="Times New Roman" w:hAnsi="Times New Roman" w:cs="Times New Roman"/>
          <w:b/>
          <w:sz w:val="24"/>
          <w:szCs w:val="24"/>
        </w:rPr>
        <w:t>»</w:t>
      </w:r>
    </w:p>
    <w:p w:rsidR="008719BA" w:rsidRPr="007E5438" w:rsidRDefault="008719BA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Выступление начальника отдела научно-технического развития, общественных связей и международного сотрудничества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А.Нарышкина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.</w:t>
      </w:r>
    </w:p>
    <w:p w:rsidR="00400C7D" w:rsidRDefault="008719BA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А.Нарышкин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высказал, что лично убедился, что ориентиры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Авиалесохраны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и НОРС-Р совпадают. </w:t>
      </w:r>
      <w:proofErr w:type="spellStart"/>
      <w:r w:rsidR="00400C7D" w:rsidRPr="007E5438">
        <w:rPr>
          <w:rFonts w:ascii="Times New Roman" w:hAnsi="Times New Roman" w:cs="Times New Roman"/>
          <w:sz w:val="24"/>
          <w:szCs w:val="24"/>
        </w:rPr>
        <w:t>А.Г.Нарышкин</w:t>
      </w:r>
      <w:proofErr w:type="spellEnd"/>
      <w:r w:rsidR="00400C7D" w:rsidRPr="007E5438">
        <w:rPr>
          <w:rFonts w:ascii="Times New Roman" w:hAnsi="Times New Roman" w:cs="Times New Roman"/>
          <w:sz w:val="24"/>
          <w:szCs w:val="24"/>
        </w:rPr>
        <w:t xml:space="preserve"> отметил: "Скауты - люди с активной жизненной и гражданской позицией, люди неравнодушные и преданные нашему общему делу сбережения лесов России. Я вижу, как у вас горят глаза, что вы глубоко заинтересованы в том, что делаете. В этом году  вы провели множество бесед с населением, раздав 3,5 тысячи листовок, установили 12 противопожарных аншлагов, обустроили 5 мест отдыха, патрулировали участок 50 гектар, опубликовали 5 роликов. Очень удачно прошли наши обучающие семинары в скаутском летнем лагере в Карелии. И молодые люди, и девушки прошли курс обучающих лекций, практические занятия по работе с </w:t>
      </w:r>
      <w:proofErr w:type="spellStart"/>
      <w:r w:rsidR="00400C7D" w:rsidRPr="007E5438">
        <w:rPr>
          <w:rFonts w:ascii="Times New Roman" w:hAnsi="Times New Roman" w:cs="Times New Roman"/>
          <w:sz w:val="24"/>
          <w:szCs w:val="24"/>
        </w:rPr>
        <w:t>лесопожарным</w:t>
      </w:r>
      <w:proofErr w:type="spellEnd"/>
      <w:r w:rsidR="00400C7D" w:rsidRPr="007E5438">
        <w:rPr>
          <w:rFonts w:ascii="Times New Roman" w:hAnsi="Times New Roman" w:cs="Times New Roman"/>
          <w:sz w:val="24"/>
          <w:szCs w:val="24"/>
        </w:rPr>
        <w:t xml:space="preserve"> оборудованием и снаряжением, а также "полосу препятствий". Все это хорошо, но работа должна быть еще более масштабной». Отметил удачную форму соглашению, позволяющую работать, несмотря на политическую нестабильность. Был отмечен высокий вклад в работу таких регионов, как Карелия, Свердловская область, Рязань. Также было высказано, что существует условие, что женщин нельзя привлекать к тушению пожаров, но зато девушки могут принимать активное участие в агитации против палов весенней травы. </w:t>
      </w:r>
      <w:proofErr w:type="gramStart"/>
      <w:r w:rsidR="00400C7D" w:rsidRPr="007E5438">
        <w:rPr>
          <w:rFonts w:ascii="Times New Roman" w:hAnsi="Times New Roman" w:cs="Times New Roman"/>
          <w:sz w:val="24"/>
          <w:szCs w:val="24"/>
        </w:rPr>
        <w:t>Также состоялось обсуждение участия скаутов  во Всероссийской акции "</w:t>
      </w:r>
      <w:proofErr w:type="spellStart"/>
      <w:r w:rsidR="00400C7D" w:rsidRPr="007E5438">
        <w:rPr>
          <w:rFonts w:ascii="Times New Roman" w:hAnsi="Times New Roman" w:cs="Times New Roman"/>
          <w:sz w:val="24"/>
          <w:szCs w:val="24"/>
        </w:rPr>
        <w:t>Сельхозпалы</w:t>
      </w:r>
      <w:proofErr w:type="spellEnd"/>
      <w:r w:rsidR="00400C7D" w:rsidRPr="007E5438">
        <w:rPr>
          <w:rFonts w:ascii="Times New Roman" w:hAnsi="Times New Roman" w:cs="Times New Roman"/>
          <w:sz w:val="24"/>
          <w:szCs w:val="24"/>
        </w:rPr>
        <w:t xml:space="preserve"> под контроль", Национальном Дне посадки леса, выездных практических семинарах в рамках акции "Лесной патруль", а также  в новой, планируемой ФБУ «</w:t>
      </w:r>
      <w:proofErr w:type="spellStart"/>
      <w:r w:rsidR="00400C7D" w:rsidRPr="007E5438">
        <w:rPr>
          <w:rFonts w:ascii="Times New Roman" w:hAnsi="Times New Roman" w:cs="Times New Roman"/>
          <w:sz w:val="24"/>
          <w:szCs w:val="24"/>
        </w:rPr>
        <w:t>Авиалесоохрана</w:t>
      </w:r>
      <w:proofErr w:type="spellEnd"/>
      <w:r w:rsidR="00400C7D" w:rsidRPr="007E5438">
        <w:rPr>
          <w:rFonts w:ascii="Times New Roman" w:hAnsi="Times New Roman" w:cs="Times New Roman"/>
          <w:sz w:val="24"/>
          <w:szCs w:val="24"/>
        </w:rPr>
        <w:t>» акции "Дети против огня", обеспечивающей психологическое воздействие на взрослого население при помощи детской аудитории.</w:t>
      </w:r>
      <w:proofErr w:type="gramEnd"/>
      <w:r w:rsidR="00400C7D"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996446" w:rsidRPr="007E5438">
        <w:rPr>
          <w:rFonts w:ascii="Times New Roman" w:hAnsi="Times New Roman" w:cs="Times New Roman"/>
          <w:sz w:val="24"/>
          <w:szCs w:val="24"/>
        </w:rPr>
        <w:t>Возможно, сотрудничество продолжится также в новых формах, а именно совместный авто</w:t>
      </w:r>
      <w:r w:rsidR="00F520E6" w:rsidRPr="007E5438">
        <w:rPr>
          <w:rFonts w:ascii="Times New Roman" w:hAnsi="Times New Roman" w:cs="Times New Roman"/>
          <w:sz w:val="24"/>
          <w:szCs w:val="24"/>
        </w:rPr>
        <w:t>п</w:t>
      </w:r>
      <w:r w:rsidR="00996446" w:rsidRPr="007E5438">
        <w:rPr>
          <w:rFonts w:ascii="Times New Roman" w:hAnsi="Times New Roman" w:cs="Times New Roman"/>
          <w:sz w:val="24"/>
          <w:szCs w:val="24"/>
        </w:rPr>
        <w:t xml:space="preserve">робег «добровольцы рядом», </w:t>
      </w:r>
      <w:r w:rsidR="00F520E6" w:rsidRPr="007E5438">
        <w:rPr>
          <w:rFonts w:ascii="Times New Roman" w:hAnsi="Times New Roman" w:cs="Times New Roman"/>
          <w:sz w:val="24"/>
          <w:szCs w:val="24"/>
        </w:rPr>
        <w:t>Селигер и пр.</w:t>
      </w:r>
    </w:p>
    <w:p w:rsidR="007E5438" w:rsidRPr="007E5438" w:rsidRDefault="007E5438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0C7D" w:rsidRPr="007E5438" w:rsidRDefault="00400C7D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Проявившие наибольшую активность во время пожароопасного сезона 2014 года  скауты были награждены грамотами и сувенирами от ФБУ "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Авиалесоохрана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".</w:t>
      </w:r>
    </w:p>
    <w:p w:rsidR="00F520E6" w:rsidRPr="007E5438" w:rsidRDefault="00400C7D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ФБУ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Авиалесохрана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и руководство НОРС-Р надеются,  что в следующем году в программе «Лесной патруль» примет участие еще больше регионов.</w:t>
      </w:r>
    </w:p>
    <w:p w:rsidR="00F83503" w:rsidRPr="007E5438" w:rsidRDefault="00F83503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0E6" w:rsidRPr="007E5438" w:rsidRDefault="00F520E6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Сертификация групп НОРС-Р.</w:t>
      </w:r>
    </w:p>
    <w:p w:rsidR="00E60DE4" w:rsidRPr="007E5438" w:rsidRDefault="00F520E6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Предыдущая конференция НОРС-Р, которая прошла в июле 2013 года в Пермском крае, </w:t>
      </w:r>
      <w:r w:rsidR="00E60DE4" w:rsidRPr="007E5438">
        <w:rPr>
          <w:rFonts w:ascii="Times New Roman" w:hAnsi="Times New Roman" w:cs="Times New Roman"/>
          <w:sz w:val="24"/>
          <w:szCs w:val="24"/>
        </w:rPr>
        <w:t>поручила Совету НОРС-Р принять временное положение о сертификации до конференции (</w:t>
      </w:r>
      <w:proofErr w:type="gramStart"/>
      <w:r w:rsidR="00E60DE4" w:rsidRPr="007E5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0DE4" w:rsidRPr="007E5438">
        <w:rPr>
          <w:rFonts w:ascii="Times New Roman" w:hAnsi="Times New Roman" w:cs="Times New Roman"/>
          <w:sz w:val="24"/>
          <w:szCs w:val="24"/>
        </w:rPr>
        <w:t xml:space="preserve"> 7.2 Протокола конференции http://nors-r.ru/content/view/710/101/).</w:t>
      </w:r>
    </w:p>
    <w:p w:rsidR="00E60DE4" w:rsidRPr="007E5438" w:rsidRDefault="00F520E6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Временное положение было утверждено решением Совета НОРС-Р от 17.11.2013 г.</w:t>
      </w:r>
    </w:p>
    <w:p w:rsidR="00E60DE4" w:rsidRPr="007E5438" w:rsidRDefault="00E60DE4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382EB3" w:rsidRPr="007E5438">
        <w:rPr>
          <w:rFonts w:ascii="Times New Roman" w:hAnsi="Times New Roman" w:cs="Times New Roman"/>
          <w:sz w:val="24"/>
          <w:szCs w:val="24"/>
        </w:rPr>
        <w:t>обсудила</w:t>
      </w:r>
      <w:r w:rsidRPr="007E5438">
        <w:rPr>
          <w:rFonts w:ascii="Times New Roman" w:hAnsi="Times New Roman" w:cs="Times New Roman"/>
          <w:sz w:val="24"/>
          <w:szCs w:val="24"/>
        </w:rPr>
        <w:t xml:space="preserve"> временное положение и внесла изменения: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 xml:space="preserve">Заменить текст в п. 2.6 «Справка о несудимости руководителя»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об отсутствии судимости руководителя».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упростить процедуру повторной сертификации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не упрощаем - 12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упрощаем, эл анкета, 2 рек, письмо от органа - 30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упрощаем, эл. анкета, письмо от органа - 1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2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Упростить процедуру повторной сертификации (необходимо предоставить электронную анкету, 2 рекомендации, письмо органа местного самоуправления или руководства учреждения (организации), где базируется группа, о поддержке деятельности группы).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утвердить положение «О сертификации» с поправками.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37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1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Воздержались: 7</w:t>
      </w:r>
    </w:p>
    <w:p w:rsidR="00382EB3" w:rsidRPr="007E5438" w:rsidRDefault="00382EB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Решение: Утвердить положение о сертификации НОРС-Р </w:t>
      </w:r>
      <w:r w:rsidR="00B50537" w:rsidRPr="007E5438">
        <w:rPr>
          <w:rFonts w:ascii="Times New Roman" w:hAnsi="Times New Roman" w:cs="Times New Roman"/>
          <w:b/>
          <w:sz w:val="24"/>
          <w:szCs w:val="24"/>
        </w:rPr>
        <w:t>с поправками</w:t>
      </w:r>
      <w:proofErr w:type="gramStart"/>
      <w:r w:rsidR="00B50537" w:rsidRPr="007E5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50537" w:rsidRPr="007E5438">
        <w:rPr>
          <w:rFonts w:ascii="Times New Roman" w:hAnsi="Times New Roman" w:cs="Times New Roman"/>
          <w:b/>
          <w:sz w:val="24"/>
          <w:szCs w:val="24"/>
        </w:rPr>
        <w:t>http://nors-r.ru/images/stories/Official/Sertification/sertifikacia_nors-r.doc )</w:t>
      </w:r>
      <w:r w:rsidRPr="007E5438">
        <w:rPr>
          <w:rFonts w:ascii="Times New Roman" w:hAnsi="Times New Roman" w:cs="Times New Roman"/>
          <w:b/>
          <w:sz w:val="24"/>
          <w:szCs w:val="24"/>
        </w:rPr>
        <w:t>(принято</w:t>
      </w:r>
      <w:r w:rsidR="00B50537" w:rsidRPr="007E5438">
        <w:rPr>
          <w:rFonts w:ascii="Times New Roman" w:hAnsi="Times New Roman" w:cs="Times New Roman"/>
          <w:b/>
          <w:sz w:val="24"/>
          <w:szCs w:val="24"/>
        </w:rPr>
        <w:t>е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 как временное Советом НОРС-Р 17 ноября 2013 года).</w:t>
      </w:r>
    </w:p>
    <w:p w:rsidR="00B50537" w:rsidRPr="007E5438" w:rsidRDefault="00B5053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Принять решение сертифицировать группы с полным комплектом документов в течение Конференции.</w:t>
      </w:r>
    </w:p>
    <w:p w:rsidR="00B50537" w:rsidRPr="007E5438" w:rsidRDefault="00B5053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За-23</w:t>
      </w:r>
    </w:p>
    <w:p w:rsidR="00B50537" w:rsidRPr="007E5438" w:rsidRDefault="00B5053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- 21</w:t>
      </w:r>
    </w:p>
    <w:p w:rsidR="00B50537" w:rsidRPr="007E5438" w:rsidRDefault="00B5053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1</w:t>
      </w:r>
    </w:p>
    <w:p w:rsidR="00B50537" w:rsidRPr="007E5438" w:rsidRDefault="00B5053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Принять решение сертифицировать группы с полным комплектом документов в течение Конференции.</w:t>
      </w:r>
    </w:p>
    <w:p w:rsidR="00F520E6" w:rsidRPr="007E5438" w:rsidRDefault="000A312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На сертификацию подали документы 51 ССО НОРС-Р. </w:t>
      </w:r>
      <w:r w:rsidR="00F520E6" w:rsidRPr="007E5438">
        <w:rPr>
          <w:rFonts w:ascii="Times New Roman" w:hAnsi="Times New Roman" w:cs="Times New Roman"/>
          <w:sz w:val="24"/>
          <w:szCs w:val="24"/>
        </w:rPr>
        <w:t>Мандатная комиссия проверила и сверила с оригиналами все представленные документы на сертификацию групп</w:t>
      </w:r>
      <w:r w:rsidRPr="007E5438">
        <w:rPr>
          <w:rFonts w:ascii="Times New Roman" w:hAnsi="Times New Roman" w:cs="Times New Roman"/>
          <w:sz w:val="24"/>
          <w:szCs w:val="24"/>
        </w:rPr>
        <w:t xml:space="preserve">. </w:t>
      </w:r>
      <w:r w:rsidR="00F520E6" w:rsidRPr="007E5438">
        <w:rPr>
          <w:rFonts w:ascii="Times New Roman" w:hAnsi="Times New Roman" w:cs="Times New Roman"/>
          <w:sz w:val="24"/>
          <w:szCs w:val="24"/>
        </w:rPr>
        <w:t>Из них признаны полностью соответствующими и были рассмотрены Советом 15 пакетов документов.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На Конференции НОРС-Р было выдано 15 сертификатов НОРС-Р группам: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1. Отряд «Камбала» г. Зеленоградск Калининградской области (руководитель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Матвейчев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А.П.) сертификат №004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ЛиСС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» г. Волгоград (руководитель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Тихоненков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Н.И.) сертификат №002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3. ССО «Скауты столицы» г. Москва (руководитель Стрелкова И.Б.) сертификат №007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4. РДООС «Скауты Москвы» г. Москва (руководитель Карандеева С.А.) сертификат №006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5. Отряд «Динго» г. Волгоград (руководитель Бекетова О.) сертификат №003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6. Отряд «Фламинго» г. Волгоград (руководитель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В.) сертификат №001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>7. Отряд «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» г. Петрозаводск (руководитель Строганова И.С.) сертификат №009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8. Отряд «Гепарды» г. Петрозаводск (руководитель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А.А.) сертификат №014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9. Отряд «Чайка» с.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Гамово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, Пермский р-н, Пермский край (руководитель Ворошилова Т.Н.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сертификат №012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10. Отряд «Лилия» г. Пермь (руководитель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Саначева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Н.С.) сертификат №010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11. Отряд «Данко» г. Пермь (руководитель Сидорова И.В.) сертификат №013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12. Отряд «Полярная звезда» г. Пермь (руководитель Соломинина С.А.) сертификат №008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13. Отряд «Ориентир» п. Усть-Качка Пермский р-н, Пермский край (руководитель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Пунгина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Л.А.) сертификат №011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14. Отряд «Ладья» г. Петрозаводск (руководитель Каляшов Р.В.) сертификат №015</w:t>
      </w: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15. Отряд «Узел» г. Петрозаводск (руководитель Бирюков В.А.) сертификат №016</w:t>
      </w:r>
    </w:p>
    <w:p w:rsidR="00B842F3" w:rsidRPr="007E5438" w:rsidRDefault="00B842F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E6" w:rsidRPr="007E5438" w:rsidRDefault="00F520E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Согласно положению «О сертификации групп», сертификат самостоятельного скаутского объединения НОРС-Р является подтверждением факта регистрации и действующего членства группы в межрегиональной организации НОРС-Р, дает право участия в программах НОРС-Р и может рассматриваться как рекомендация от НОРС-Р для участия группы в скаутских программах других организаций.</w:t>
      </w:r>
    </w:p>
    <w:p w:rsidR="00B842F3" w:rsidRPr="007E5438" w:rsidRDefault="00B842F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E5438" w:rsidRDefault="00B5053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Предложение на голосование:</w:t>
      </w:r>
      <w:r w:rsidR="00B842F3"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sz w:val="24"/>
          <w:szCs w:val="24"/>
        </w:rPr>
        <w:t>Дать статус сертифицированной группы региональной организации «Союз Россы»</w:t>
      </w:r>
      <w:r w:rsidR="00B842F3" w:rsidRPr="007E5438">
        <w:rPr>
          <w:rFonts w:ascii="Times New Roman" w:hAnsi="Times New Roman" w:cs="Times New Roman"/>
          <w:sz w:val="24"/>
          <w:szCs w:val="24"/>
        </w:rPr>
        <w:t xml:space="preserve"> (вне процедуры сертификации).</w:t>
      </w:r>
    </w:p>
    <w:p w:rsidR="00B842F3" w:rsidRPr="007E5438" w:rsidRDefault="00B842F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- 2</w:t>
      </w:r>
    </w:p>
    <w:p w:rsidR="00B842F3" w:rsidRPr="007E5438" w:rsidRDefault="00B842F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20</w:t>
      </w:r>
    </w:p>
    <w:p w:rsidR="00B842F3" w:rsidRPr="007E5438" w:rsidRDefault="00B842F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- 28</w:t>
      </w:r>
    </w:p>
    <w:p w:rsidR="00B842F3" w:rsidRPr="007E5438" w:rsidRDefault="00B842F3" w:rsidP="007E5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не принято</w:t>
      </w:r>
    </w:p>
    <w:p w:rsidR="00082017" w:rsidRPr="007E5438" w:rsidRDefault="00B842F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Б</w:t>
      </w:r>
      <w:r w:rsidR="00F520E6" w:rsidRPr="007E5438">
        <w:rPr>
          <w:rFonts w:ascii="Times New Roman" w:hAnsi="Times New Roman" w:cs="Times New Roman"/>
          <w:sz w:val="24"/>
          <w:szCs w:val="24"/>
        </w:rPr>
        <w:t>ыл</w:t>
      </w:r>
      <w:r w:rsidRPr="007E5438">
        <w:rPr>
          <w:rFonts w:ascii="Times New Roman" w:hAnsi="Times New Roman" w:cs="Times New Roman"/>
          <w:sz w:val="24"/>
          <w:szCs w:val="24"/>
        </w:rPr>
        <w:t>и</w:t>
      </w:r>
      <w:r w:rsidR="00F520E6" w:rsidRPr="007E5438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Pr="007E5438">
        <w:rPr>
          <w:rFonts w:ascii="Times New Roman" w:hAnsi="Times New Roman" w:cs="Times New Roman"/>
          <w:sz w:val="24"/>
          <w:szCs w:val="24"/>
        </w:rPr>
        <w:t>ы</w:t>
      </w:r>
      <w:r w:rsidR="00F520E6" w:rsidRPr="007E5438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7E5438">
        <w:rPr>
          <w:rFonts w:ascii="Times New Roman" w:hAnsi="Times New Roman" w:cs="Times New Roman"/>
          <w:sz w:val="24"/>
          <w:szCs w:val="24"/>
        </w:rPr>
        <w:t>и</w:t>
      </w:r>
      <w:r w:rsidR="00F520E6" w:rsidRPr="007E5438">
        <w:rPr>
          <w:rFonts w:ascii="Times New Roman" w:hAnsi="Times New Roman" w:cs="Times New Roman"/>
          <w:sz w:val="24"/>
          <w:szCs w:val="24"/>
        </w:rPr>
        <w:t xml:space="preserve"> для донесения документов (подлинников) на рассмотрение в Совет. </w:t>
      </w:r>
    </w:p>
    <w:p w:rsidR="00F520E6" w:rsidRPr="007E5438" w:rsidRDefault="00F520E6" w:rsidP="007E5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Было решено дать возможность группам досылать документы до 19 декабря 2014 года. Совету рассмотреть документы по сертификации групп до 22 февраля 2015 года.</w:t>
      </w:r>
    </w:p>
    <w:p w:rsidR="00082017" w:rsidRPr="007E5438" w:rsidRDefault="00082017" w:rsidP="007E5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До 22 февраля сдать взносы по количеству участников групп, указанных в сертификате + взносы с региональных организаций.</w:t>
      </w:r>
    </w:p>
    <w:p w:rsidR="00F520E6" w:rsidRPr="007E5438" w:rsidRDefault="00F520E6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Таким образом, ССО, подавшие документы не в полном объеме, либо подавшие документы, не в полной мере соответствующие требованиям, могут внести исправления или заменить документы. </w:t>
      </w:r>
      <w:r w:rsidR="00B842F3" w:rsidRPr="007E5438">
        <w:rPr>
          <w:rFonts w:ascii="Times New Roman" w:hAnsi="Times New Roman" w:cs="Times New Roman"/>
          <w:sz w:val="24"/>
          <w:szCs w:val="24"/>
        </w:rPr>
        <w:t xml:space="preserve">Наличие/отсутствие документов можно проверить в </w:t>
      </w:r>
      <w:hyperlink r:id="rId11" w:history="1">
        <w:r w:rsidRPr="007E543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табли</w:t>
        </w:r>
        <w:r w:rsidR="00B842F3" w:rsidRPr="007E543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це</w:t>
        </w:r>
        <w:r w:rsidRPr="007E543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с данными</w:t>
        </w:r>
      </w:hyperlink>
      <w:r w:rsidRPr="007E5438">
        <w:rPr>
          <w:rFonts w:ascii="Times New Roman" w:hAnsi="Times New Roman" w:cs="Times New Roman"/>
          <w:sz w:val="24"/>
          <w:szCs w:val="24"/>
        </w:rPr>
        <w:t xml:space="preserve"> (на момент 19 октября 2014 г.).</w:t>
      </w:r>
      <w:r w:rsidR="00B842F3"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sz w:val="24"/>
          <w:szCs w:val="24"/>
        </w:rPr>
        <w:t xml:space="preserve">Также есть время для ССО, не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успевших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подать заявление и документы на </w:t>
      </w:r>
      <w:r w:rsidRPr="007E5438">
        <w:rPr>
          <w:rFonts w:ascii="Times New Roman" w:hAnsi="Times New Roman" w:cs="Times New Roman"/>
          <w:sz w:val="24"/>
          <w:szCs w:val="24"/>
        </w:rPr>
        <w:lastRenderedPageBreak/>
        <w:t>сертификацию, чтобы это сделать.</w:t>
      </w:r>
      <w:r w:rsidR="00B842F3" w:rsidRPr="007E5438">
        <w:rPr>
          <w:rFonts w:ascii="Times New Roman" w:hAnsi="Times New Roman" w:cs="Times New Roman"/>
          <w:sz w:val="24"/>
          <w:szCs w:val="24"/>
        </w:rPr>
        <w:t xml:space="preserve"> Инструкции и рекомендации Совета НОРС-Р по сертификации отслеживайте на сайте НОРС-Р.</w:t>
      </w:r>
    </w:p>
    <w:p w:rsidR="006F2BFD" w:rsidRPr="007E5438" w:rsidRDefault="006F2BFD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Совету НОРС-Р и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скаутмастерам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была высказана благодарность за проделанную работу по сертификации групп.</w:t>
      </w:r>
    </w:p>
    <w:p w:rsidR="008D0806" w:rsidRPr="007E5438" w:rsidRDefault="00B842F3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Координатором было инициировано обсуждение о выборе </w:t>
      </w:r>
      <w:r w:rsidRPr="007E5438">
        <w:rPr>
          <w:rFonts w:ascii="Times New Roman" w:hAnsi="Times New Roman" w:cs="Times New Roman"/>
          <w:b/>
          <w:sz w:val="24"/>
          <w:szCs w:val="24"/>
        </w:rPr>
        <w:t>активного или поступательного развития</w:t>
      </w:r>
      <w:r w:rsidR="008D0806" w:rsidRPr="007E5438">
        <w:rPr>
          <w:rFonts w:ascii="Times New Roman" w:hAnsi="Times New Roman" w:cs="Times New Roman"/>
          <w:b/>
          <w:sz w:val="24"/>
          <w:szCs w:val="24"/>
        </w:rPr>
        <w:t xml:space="preserve"> организации.</w:t>
      </w:r>
      <w:r w:rsidR="008D0806" w:rsidRPr="007E5438">
        <w:rPr>
          <w:rFonts w:ascii="Times New Roman" w:hAnsi="Times New Roman" w:cs="Times New Roman"/>
          <w:sz w:val="24"/>
          <w:szCs w:val="24"/>
        </w:rPr>
        <w:t xml:space="preserve"> Активное развитие подразумевает широкое вовлечение всех единиц сети, поступательное развитие – это текущий уровень. Э</w:t>
      </w:r>
      <w:r w:rsidRPr="007E5438">
        <w:rPr>
          <w:rFonts w:ascii="Times New Roman" w:hAnsi="Times New Roman" w:cs="Times New Roman"/>
          <w:sz w:val="24"/>
          <w:szCs w:val="24"/>
        </w:rPr>
        <w:t xml:space="preserve">тап </w:t>
      </w:r>
      <w:r w:rsidR="008D0806" w:rsidRPr="007E5438">
        <w:rPr>
          <w:rFonts w:ascii="Times New Roman" w:hAnsi="Times New Roman" w:cs="Times New Roman"/>
          <w:sz w:val="24"/>
          <w:szCs w:val="24"/>
        </w:rPr>
        <w:t>«</w:t>
      </w:r>
      <w:r w:rsidRPr="007E5438">
        <w:rPr>
          <w:rFonts w:ascii="Times New Roman" w:hAnsi="Times New Roman" w:cs="Times New Roman"/>
          <w:sz w:val="24"/>
          <w:szCs w:val="24"/>
        </w:rPr>
        <w:t>брожения</w:t>
      </w:r>
      <w:r w:rsidR="008D0806" w:rsidRPr="007E5438">
        <w:rPr>
          <w:rFonts w:ascii="Times New Roman" w:hAnsi="Times New Roman" w:cs="Times New Roman"/>
          <w:sz w:val="24"/>
          <w:szCs w:val="24"/>
        </w:rPr>
        <w:t>»</w:t>
      </w:r>
      <w:r w:rsidRPr="007E5438">
        <w:rPr>
          <w:rFonts w:ascii="Times New Roman" w:hAnsi="Times New Roman" w:cs="Times New Roman"/>
          <w:sz w:val="24"/>
          <w:szCs w:val="24"/>
        </w:rPr>
        <w:t xml:space="preserve"> прошел</w:t>
      </w:r>
      <w:r w:rsidR="008D0806" w:rsidRPr="007E5438">
        <w:rPr>
          <w:rFonts w:ascii="Times New Roman" w:hAnsi="Times New Roman" w:cs="Times New Roman"/>
          <w:sz w:val="24"/>
          <w:szCs w:val="24"/>
        </w:rPr>
        <w:t>.</w:t>
      </w:r>
    </w:p>
    <w:p w:rsidR="008D0806" w:rsidRPr="007E5438" w:rsidRDefault="008D0806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 результате дискуссии было принято решение не ставить вопрос на голосование, пока не будут ясны конкретные аспекты развития.</w:t>
      </w:r>
    </w:p>
    <w:p w:rsidR="006F2BFD" w:rsidRPr="007E5438" w:rsidRDefault="006F2BFD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Вектор развития: гражданский или патриотический</w:t>
      </w:r>
    </w:p>
    <w:p w:rsidR="00B842F3" w:rsidRPr="007E5438" w:rsidRDefault="008D0806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Прошло широкое обсуждение о </w:t>
      </w:r>
      <w:r w:rsidR="00B842F3" w:rsidRPr="007E5438">
        <w:rPr>
          <w:rFonts w:ascii="Times New Roman" w:hAnsi="Times New Roman" w:cs="Times New Roman"/>
          <w:sz w:val="24"/>
          <w:szCs w:val="24"/>
        </w:rPr>
        <w:t>вектор</w:t>
      </w:r>
      <w:r w:rsidRPr="007E5438">
        <w:rPr>
          <w:rFonts w:ascii="Times New Roman" w:hAnsi="Times New Roman" w:cs="Times New Roman"/>
          <w:sz w:val="24"/>
          <w:szCs w:val="24"/>
        </w:rPr>
        <w:t>е</w:t>
      </w:r>
      <w:r w:rsidR="00B842F3" w:rsidRPr="007E543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E5438">
        <w:rPr>
          <w:rFonts w:ascii="Times New Roman" w:hAnsi="Times New Roman" w:cs="Times New Roman"/>
          <w:sz w:val="24"/>
          <w:szCs w:val="24"/>
        </w:rPr>
        <w:t>. Координатором НОРС-Р было предложено два вектора на выбор: гражданский или патриотический.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Были предложены ориентиры обоих векторов. Примеры форм деятельности: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Патриотическая: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Социально – актуальная практика, помощь людям сообществу, стране.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Историческое самосознание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Поддержка законного правительства России в деле развития страны.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изучение деятельности и сотрудничество с гражданскими институтами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военно-патриотическая программа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взаимодействие на международном скаутском поле с целью поддержания имиджа России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Духовное воспитание на принципах скаутского обещания.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Гражданские ориентиры –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ценности свободы, прав, гражданской ответственности.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поддержка международного гуманитарного права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вхождение в международное скаутское поле на любых условиях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пацифизм и толерантность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социализация личности</w:t>
      </w:r>
    </w:p>
    <w:p w:rsidR="00B87716" w:rsidRPr="007E5438" w:rsidRDefault="00B87716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привитие общегражданских ценностей, неприятие антиобщественных норм и ценностей...</w:t>
      </w:r>
    </w:p>
    <w:p w:rsidR="008D0806" w:rsidRPr="007E5438" w:rsidRDefault="008D0806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438">
        <w:rPr>
          <w:rFonts w:ascii="Times New Roman" w:hAnsi="Times New Roman" w:cs="Times New Roman"/>
          <w:sz w:val="24"/>
          <w:szCs w:val="24"/>
        </w:rPr>
        <w:t>Скауты столицы</w:t>
      </w:r>
      <w:r w:rsidR="00B87716" w:rsidRPr="007E5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7716" w:rsidRPr="007E5438">
        <w:rPr>
          <w:rFonts w:ascii="Times New Roman" w:hAnsi="Times New Roman" w:cs="Times New Roman"/>
          <w:sz w:val="24"/>
          <w:szCs w:val="24"/>
        </w:rPr>
        <w:t>И.Стрелкова</w:t>
      </w:r>
      <w:proofErr w:type="spellEnd"/>
      <w:r w:rsidR="00B87716" w:rsidRPr="007E5438">
        <w:rPr>
          <w:rFonts w:ascii="Times New Roman" w:hAnsi="Times New Roman" w:cs="Times New Roman"/>
          <w:sz w:val="24"/>
          <w:szCs w:val="24"/>
        </w:rPr>
        <w:t>): в результате обсуждения руководителей и молодежи пришли к выводу, что вектор должен иметь смешанный характер. Р</w:t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ешили, что наиболее важны следующие направления:</w:t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Активная и свободно-избранная гражданская позиция. Умение отстаивать её и объяснять. Умение признавать за другими право на свою позицию.</w:t>
      </w:r>
      <w:r w:rsidR="00B87716" w:rsidRPr="007E5438">
        <w:rPr>
          <w:rFonts w:ascii="Times New Roman" w:hAnsi="Times New Roman" w:cs="Times New Roman"/>
          <w:sz w:val="24"/>
          <w:szCs w:val="24"/>
        </w:rPr>
        <w:br/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2. Историческое самосознание.</w:t>
      </w:r>
      <w:r w:rsidR="00B87716" w:rsidRPr="007E5438">
        <w:rPr>
          <w:rFonts w:ascii="Times New Roman" w:hAnsi="Times New Roman" w:cs="Times New Roman"/>
          <w:sz w:val="24"/>
          <w:szCs w:val="24"/>
        </w:rPr>
        <w:br/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3. Знание гражданских прав и свобод, понимание механизмов, работающих в государстве и обществе.</w:t>
      </w:r>
      <w:r w:rsidR="00B87716" w:rsidRPr="007E5438">
        <w:rPr>
          <w:rFonts w:ascii="Times New Roman" w:hAnsi="Times New Roman" w:cs="Times New Roman"/>
          <w:sz w:val="24"/>
          <w:szCs w:val="24"/>
        </w:rPr>
        <w:br/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4. Развитие личностных компетенций.</w:t>
      </w:r>
      <w:r w:rsidR="00B87716" w:rsidRPr="007E5438">
        <w:rPr>
          <w:rFonts w:ascii="Times New Roman" w:hAnsi="Times New Roman" w:cs="Times New Roman"/>
          <w:sz w:val="24"/>
          <w:szCs w:val="24"/>
        </w:rPr>
        <w:br/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5. Активно-деятельная жизненная позиция через призму скаутского обещания.</w:t>
      </w:r>
      <w:r w:rsidR="00B87716" w:rsidRPr="007E5438">
        <w:rPr>
          <w:rFonts w:ascii="Times New Roman" w:hAnsi="Times New Roman" w:cs="Times New Roman"/>
          <w:sz w:val="24"/>
          <w:szCs w:val="24"/>
        </w:rPr>
        <w:br/>
      </w:r>
      <w:r w:rsidR="00B87716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6. Во всемирном движении: обмен опытом, гордость за страну, представление страны.</w:t>
      </w:r>
    </w:p>
    <w:p w:rsidR="007C7B3F" w:rsidRPr="007E5438" w:rsidRDefault="007C7B3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В обсуждении были позиции: патриотическая, но не военная организация, опасе</w:t>
      </w:r>
      <w:r w:rsidR="006F2BFD"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за возможность различной</w:t>
      </w:r>
      <w:r w:rsidRPr="007E5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трактовки смысла «гражданского» и «патриотического» векторов.</w:t>
      </w:r>
    </w:p>
    <w:p w:rsidR="00F520E6" w:rsidRPr="007E5438" w:rsidRDefault="0031250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Готовы ли Вы определиться в предложенном поле с вектором развития организации?</w:t>
      </w:r>
    </w:p>
    <w:p w:rsidR="00312505" w:rsidRPr="007E5438" w:rsidRDefault="0031250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Да – 25</w:t>
      </w:r>
    </w:p>
    <w:p w:rsidR="00312505" w:rsidRPr="007E5438" w:rsidRDefault="0031250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Нет – 11</w:t>
      </w:r>
    </w:p>
    <w:p w:rsidR="00312505" w:rsidRPr="007E5438" w:rsidRDefault="0031250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8</w:t>
      </w:r>
    </w:p>
    <w:p w:rsidR="00312505" w:rsidRPr="007E5438" w:rsidRDefault="00312505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участники Конференции готовы определиться в предложенном поле с вектором развития организации</w:t>
      </w:r>
    </w:p>
    <w:p w:rsidR="00312505" w:rsidRPr="007E5438" w:rsidRDefault="0031250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</w:t>
      </w:r>
      <w:r w:rsidR="007C7B3F" w:rsidRPr="007E5438">
        <w:rPr>
          <w:rFonts w:ascii="Times New Roman" w:hAnsi="Times New Roman" w:cs="Times New Roman"/>
          <w:sz w:val="24"/>
          <w:szCs w:val="24"/>
        </w:rPr>
        <w:t xml:space="preserve"> о выборе вектора развития</w:t>
      </w:r>
      <w:r w:rsidRPr="007E54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B3F" w:rsidRPr="007E5438" w:rsidRDefault="007C7B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Гражданский вектор – 0</w:t>
      </w:r>
    </w:p>
    <w:p w:rsidR="007C7B3F" w:rsidRPr="007E5438" w:rsidRDefault="007C7B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Гражданско-патриотическая – 32</w:t>
      </w:r>
    </w:p>
    <w:p w:rsidR="007C7B3F" w:rsidRPr="007E5438" w:rsidRDefault="007C7B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Патриотическая – 11</w:t>
      </w:r>
    </w:p>
    <w:p w:rsidR="007C7B3F" w:rsidRPr="007E5438" w:rsidRDefault="007C7B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2</w:t>
      </w:r>
    </w:p>
    <w:p w:rsidR="007C7B3F" w:rsidRPr="007E5438" w:rsidRDefault="007C7B3F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Решения: Определить вектор развития организации как гражданско-патриотический.</w:t>
      </w:r>
    </w:p>
    <w:p w:rsidR="007C7B3F" w:rsidRPr="007E5438" w:rsidRDefault="007C7B3F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3F" w:rsidRPr="007E5438" w:rsidRDefault="007C7B3F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Вопрос о </w:t>
      </w:r>
      <w:r w:rsidR="006A6ECE" w:rsidRPr="007E5438">
        <w:rPr>
          <w:rFonts w:ascii="Times New Roman" w:hAnsi="Times New Roman" w:cs="Times New Roman"/>
          <w:b/>
          <w:sz w:val="24"/>
          <w:szCs w:val="24"/>
        </w:rPr>
        <w:t>«</w:t>
      </w:r>
      <w:r w:rsidRPr="007E5438">
        <w:rPr>
          <w:rFonts w:ascii="Times New Roman" w:hAnsi="Times New Roman" w:cs="Times New Roman"/>
          <w:b/>
          <w:sz w:val="24"/>
          <w:szCs w:val="24"/>
        </w:rPr>
        <w:t>многоконфессиональности</w:t>
      </w:r>
      <w:r w:rsidR="006A6ECE" w:rsidRPr="007E5438">
        <w:rPr>
          <w:rFonts w:ascii="Times New Roman" w:hAnsi="Times New Roman" w:cs="Times New Roman"/>
          <w:b/>
          <w:sz w:val="24"/>
          <w:szCs w:val="24"/>
        </w:rPr>
        <w:t>»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7C7B3F" w:rsidRPr="007E5438" w:rsidRDefault="00D3453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Вопрос возник ввиду участия в проектах НОРС-Р скаутов иных конфессий (помимо православия). Предложения для обсуждения</w:t>
      </w:r>
      <w:r w:rsidR="007C7B3F" w:rsidRPr="007E5438">
        <w:rPr>
          <w:rFonts w:ascii="Times New Roman" w:hAnsi="Times New Roman" w:cs="Times New Roman"/>
          <w:sz w:val="24"/>
          <w:szCs w:val="24"/>
        </w:rPr>
        <w:t>: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7C7B3F" w:rsidRPr="007E5438">
        <w:rPr>
          <w:rFonts w:ascii="Times New Roman" w:hAnsi="Times New Roman" w:cs="Times New Roman"/>
          <w:sz w:val="24"/>
          <w:szCs w:val="24"/>
        </w:rPr>
        <w:t xml:space="preserve">поддержка о сотрудничества с официальными конфессиями скаутов, не слияние с институтами церкви, уважение и свобода официального вероисповедания, знакомство с основами </w:t>
      </w:r>
      <w:r w:rsidR="00EF7E20" w:rsidRPr="007E5438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7C7B3F" w:rsidRPr="007E5438">
        <w:rPr>
          <w:rFonts w:ascii="Times New Roman" w:hAnsi="Times New Roman" w:cs="Times New Roman"/>
          <w:sz w:val="24"/>
          <w:szCs w:val="24"/>
        </w:rPr>
        <w:t>вер</w:t>
      </w:r>
      <w:r w:rsidR="00EF7E20" w:rsidRPr="007E5438">
        <w:rPr>
          <w:rFonts w:ascii="Times New Roman" w:hAnsi="Times New Roman" w:cs="Times New Roman"/>
          <w:sz w:val="24"/>
          <w:szCs w:val="24"/>
        </w:rPr>
        <w:t>ы</w:t>
      </w:r>
      <w:r w:rsidR="007C7B3F" w:rsidRPr="007E5438">
        <w:rPr>
          <w:rFonts w:ascii="Times New Roman" w:hAnsi="Times New Roman" w:cs="Times New Roman"/>
          <w:sz w:val="24"/>
          <w:szCs w:val="24"/>
        </w:rPr>
        <w:t xml:space="preserve"> как часть скаутской программы</w:t>
      </w:r>
      <w:r w:rsidR="00EF7E20" w:rsidRPr="007E5438">
        <w:rPr>
          <w:rFonts w:ascii="Times New Roman" w:hAnsi="Times New Roman" w:cs="Times New Roman"/>
          <w:sz w:val="24"/>
          <w:szCs w:val="24"/>
        </w:rPr>
        <w:t xml:space="preserve">, изучение основ </w:t>
      </w:r>
      <w:r w:rsidR="00333517" w:rsidRPr="007E5438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EF7E20" w:rsidRPr="007E5438">
        <w:rPr>
          <w:rFonts w:ascii="Times New Roman" w:hAnsi="Times New Roman" w:cs="Times New Roman"/>
          <w:sz w:val="24"/>
          <w:szCs w:val="24"/>
        </w:rPr>
        <w:t xml:space="preserve">конфессий </w:t>
      </w:r>
      <w:r w:rsidR="00333517" w:rsidRPr="007E5438">
        <w:rPr>
          <w:rFonts w:ascii="Times New Roman" w:hAnsi="Times New Roman" w:cs="Times New Roman"/>
          <w:sz w:val="24"/>
          <w:szCs w:val="24"/>
        </w:rPr>
        <w:t>для</w:t>
      </w:r>
      <w:r w:rsidR="00EF7E20" w:rsidRPr="007E5438">
        <w:rPr>
          <w:rFonts w:ascii="Times New Roman" w:hAnsi="Times New Roman" w:cs="Times New Roman"/>
          <w:sz w:val="24"/>
          <w:szCs w:val="24"/>
        </w:rPr>
        <w:t xml:space="preserve"> курс</w:t>
      </w:r>
      <w:r w:rsidR="00333517" w:rsidRPr="007E5438">
        <w:rPr>
          <w:rFonts w:ascii="Times New Roman" w:hAnsi="Times New Roman" w:cs="Times New Roman"/>
          <w:sz w:val="24"/>
          <w:szCs w:val="24"/>
        </w:rPr>
        <w:t>ов</w:t>
      </w:r>
      <w:r w:rsidR="00EF7E20" w:rsidRPr="007E5438">
        <w:rPr>
          <w:rFonts w:ascii="Times New Roman" w:hAnsi="Times New Roman" w:cs="Times New Roman"/>
          <w:sz w:val="24"/>
          <w:szCs w:val="24"/>
        </w:rPr>
        <w:t xml:space="preserve"> руководителей. </w:t>
      </w:r>
    </w:p>
    <w:p w:rsidR="00D34534" w:rsidRPr="007E5438" w:rsidRDefault="00D34534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r w:rsidR="006A6ECE" w:rsidRPr="007E5438">
        <w:rPr>
          <w:rFonts w:ascii="Times New Roman" w:hAnsi="Times New Roman" w:cs="Times New Roman"/>
          <w:sz w:val="24"/>
          <w:szCs w:val="24"/>
        </w:rPr>
        <w:t xml:space="preserve">было </w:t>
      </w:r>
      <w:r w:rsidR="00333517" w:rsidRPr="007E5438">
        <w:rPr>
          <w:rFonts w:ascii="Times New Roman" w:hAnsi="Times New Roman" w:cs="Times New Roman"/>
          <w:sz w:val="24"/>
          <w:szCs w:val="24"/>
        </w:rPr>
        <w:t>принято решение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6ECE" w:rsidRPr="007E5438">
        <w:rPr>
          <w:rFonts w:ascii="Times New Roman" w:hAnsi="Times New Roman" w:cs="Times New Roman"/>
          <w:b/>
          <w:sz w:val="24"/>
          <w:szCs w:val="24"/>
        </w:rPr>
        <w:t>Закрепить право скаутским группам приезжать на проекты НОРС-Р со священнослужителем официальных конфессий, принятых на территории России. Определить место отправления служб на мероприятиях (согласовывается с духовной комиссией НОРС-Р).</w:t>
      </w:r>
    </w:p>
    <w:p w:rsidR="006A6ECE" w:rsidRPr="007E5438" w:rsidRDefault="006A6ECE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ECE" w:rsidRPr="007E5438" w:rsidRDefault="006A6ECE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lastRenderedPageBreak/>
        <w:t>Вопрос об учреждении профессионального офиса НОРС-Р</w:t>
      </w:r>
    </w:p>
    <w:p w:rsidR="006A6ECE" w:rsidRPr="007E5438" w:rsidRDefault="003075D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Координатор предложил организации создать профессиональный офис НОРС-Р, который мог бы решать задачи организации, активно вовлекать в деятельность участников сети, привлекать финансирование. Координатор представил предложения по финансированию офиса НОРС-Р, в основе которого стоит принцип увеличения взносов: сбор взносов по 100 рублей с человека в год, крупные взносы с региональных организаций, координатора</w:t>
      </w:r>
      <w:r w:rsidR="00811783" w:rsidRPr="007E5438">
        <w:rPr>
          <w:rFonts w:ascii="Times New Roman" w:hAnsi="Times New Roman" w:cs="Times New Roman"/>
          <w:sz w:val="24"/>
          <w:szCs w:val="24"/>
        </w:rPr>
        <w:t>.</w:t>
      </w:r>
    </w:p>
    <w:p w:rsidR="00811783" w:rsidRPr="007E5438" w:rsidRDefault="0081178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Чернов Никита (Гепард) из «Скаутов Волгограда» взялся рассчитать бизнес-план и представить в Совет НОРС-Р. Совету и Координатору необходимо разработать функционал офиса НОРС-Р, офису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о деятельности.</w:t>
      </w:r>
    </w:p>
    <w:p w:rsidR="00811783" w:rsidRPr="007E5438" w:rsidRDefault="0081178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Принципиальное решение о создании профессионального офиса НОРС-Р</w:t>
      </w:r>
    </w:p>
    <w:p w:rsidR="00811783" w:rsidRPr="007E5438" w:rsidRDefault="0081178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42</w:t>
      </w:r>
    </w:p>
    <w:p w:rsidR="00811783" w:rsidRPr="007E5438" w:rsidRDefault="0081178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0</w:t>
      </w:r>
    </w:p>
    <w:p w:rsidR="00811783" w:rsidRPr="007E5438" w:rsidRDefault="00811783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3</w:t>
      </w:r>
    </w:p>
    <w:p w:rsidR="00811783" w:rsidRPr="007E5438" w:rsidRDefault="00811783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Создать профессиональный офис НОРС-Р, разработать бизнес план по финансированию офиса и предложить Совету НОРС-Р утвердить его в течение месяца (до 19 ноября2014 г.)</w:t>
      </w:r>
    </w:p>
    <w:p w:rsidR="00811783" w:rsidRPr="007E5438" w:rsidRDefault="006A60FA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Усиление сети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Выбор акцента и вложений на усиление взаимодействия в рамках организации.</w:t>
      </w:r>
      <w:r w:rsidR="00B153F4" w:rsidRPr="007E5438"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повышение интереса и ответственности к участникам за развитие сети.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усиление администрирования сети (сертификация, создание профессионального секретариата</w:t>
      </w:r>
      <w:proofErr w:type="gramStart"/>
      <w:r w:rsidR="00B153F4" w:rsidRPr="007E5438">
        <w:rPr>
          <w:rFonts w:ascii="Times New Roman" w:hAnsi="Times New Roman" w:cs="Times New Roman"/>
          <w:sz w:val="24"/>
          <w:szCs w:val="24"/>
        </w:rPr>
        <w:t>, …</w:t>
      </w:r>
      <w:r w:rsidRPr="007E543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создание сетевых центров на основе сетевых программ.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участие групп в сетевых программах и клубах по интересам.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создание сетевого стандарта группы.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разработка технологии расширения сети.</w:t>
      </w:r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- придача большей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ресурсности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для администрирования сети (увеличение взносов</w:t>
      </w:r>
      <w:proofErr w:type="gramStart"/>
      <w:r w:rsidR="00B153F4" w:rsidRPr="007E5438">
        <w:rPr>
          <w:rFonts w:ascii="Times New Roman" w:hAnsi="Times New Roman" w:cs="Times New Roman"/>
          <w:sz w:val="24"/>
          <w:szCs w:val="24"/>
        </w:rPr>
        <w:t>, …</w:t>
      </w:r>
      <w:r w:rsidRPr="007E543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60FA" w:rsidRPr="007E5438" w:rsidRDefault="006A60F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разработка новой медали и других форм поощрения за активную деятельность в организации.</w:t>
      </w:r>
    </w:p>
    <w:p w:rsidR="006A60FA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каждый крупный региональный узел должен выезжать на место в другой регион.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командирование старших скаутов…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Сетевые программы: 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Узел БГИ. Идея: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БГИ, онлайн БГИ, вовлекать людей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Слет старших скаутов – идея сделать его регулярным через год после Джамбори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Слет младших скаутов</w:t>
      </w:r>
      <w:r w:rsidR="0061636C" w:rsidRPr="007E5438">
        <w:rPr>
          <w:rFonts w:ascii="Times New Roman" w:hAnsi="Times New Roman" w:cs="Times New Roman"/>
          <w:sz w:val="24"/>
          <w:szCs w:val="24"/>
        </w:rPr>
        <w:t xml:space="preserve">. 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61636C" w:rsidRPr="007E5438">
        <w:rPr>
          <w:rFonts w:ascii="Times New Roman" w:hAnsi="Times New Roman" w:cs="Times New Roman"/>
          <w:sz w:val="24"/>
          <w:szCs w:val="24"/>
        </w:rPr>
        <w:t xml:space="preserve">Анастасия Матвейчева выступила с предложением провести Слет для младших скаутов </w:t>
      </w:r>
      <w:r w:rsidRPr="007E5438">
        <w:rPr>
          <w:rFonts w:ascii="Times New Roman" w:hAnsi="Times New Roman" w:cs="Times New Roman"/>
          <w:sz w:val="24"/>
          <w:szCs w:val="24"/>
        </w:rPr>
        <w:t xml:space="preserve">летом 2015 </w:t>
      </w:r>
      <w:r w:rsidR="0061636C" w:rsidRPr="007E543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E5438">
        <w:rPr>
          <w:rFonts w:ascii="Times New Roman" w:hAnsi="Times New Roman" w:cs="Times New Roman"/>
          <w:sz w:val="24"/>
          <w:szCs w:val="24"/>
        </w:rPr>
        <w:t>в Калининград</w:t>
      </w:r>
      <w:r w:rsidR="0061636C" w:rsidRPr="007E5438">
        <w:rPr>
          <w:rFonts w:ascii="Times New Roman" w:hAnsi="Times New Roman" w:cs="Times New Roman"/>
          <w:sz w:val="24"/>
          <w:szCs w:val="24"/>
        </w:rPr>
        <w:t>ской области</w:t>
      </w:r>
      <w:r w:rsidRPr="007E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Тайный друг</w:t>
      </w:r>
      <w:r w:rsidR="0061636C" w:rsidRPr="007E5438">
        <w:rPr>
          <w:rFonts w:ascii="Times New Roman" w:hAnsi="Times New Roman" w:cs="Times New Roman"/>
          <w:sz w:val="24"/>
          <w:szCs w:val="24"/>
        </w:rPr>
        <w:t>, Фотоконкурс «Скаутинг – стиль жизни», Донорство крови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Стандарт активной группы в НОРС-Р, предложения: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общественный характер управления.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прохождение сертификации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участие в проектах НОРС-Р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международные контакты – высказались за желательность, но необязательность.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контакты внутрисетевые.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две публикации за год о деятельности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открытый проект – объявление за полгода.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участие в клубах по интересам.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- наличие методики достижения воспитательных стандартов НОРС-Р.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Совету НОРС-Р разработать стандарт активной группы НОРС-Р и поощрительный элемент для активных групп.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23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0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Воздержаться – 2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Совету НОРС-Р разработать стандарт активной группы НОРС-Р и поощрительный элемент для активных групп.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756" w:rsidRPr="007E5438" w:rsidRDefault="00032756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Работа молодежной конференции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Молодежная конференция обсуждала 5 критериев работы по молодежному вектору: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1. Система деятельности молодёжи НОРС-Р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2. Проектная деятельность молодёжи НОРС-Р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3. Обучение молодежи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4. Информационная поддержка организации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5. Система роста скаута 16+</w:t>
      </w:r>
    </w:p>
    <w:p w:rsidR="00032756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Придание системного характера деятельности молодежи НОРС-Р предполагается через создание </w:t>
      </w:r>
      <w:r w:rsidR="00954FB0" w:rsidRPr="007E5438">
        <w:rPr>
          <w:rFonts w:ascii="Times New Roman" w:hAnsi="Times New Roman" w:cs="Times New Roman"/>
          <w:sz w:val="24"/>
          <w:szCs w:val="24"/>
        </w:rPr>
        <w:t>М</w:t>
      </w:r>
      <w:r w:rsidRPr="007E5438">
        <w:rPr>
          <w:rFonts w:ascii="Times New Roman" w:hAnsi="Times New Roman" w:cs="Times New Roman"/>
          <w:sz w:val="24"/>
          <w:szCs w:val="24"/>
        </w:rPr>
        <w:t xml:space="preserve">олодежного </w:t>
      </w:r>
      <w:r w:rsidR="00954FB0" w:rsidRPr="007E5438">
        <w:rPr>
          <w:rFonts w:ascii="Times New Roman" w:hAnsi="Times New Roman" w:cs="Times New Roman"/>
          <w:sz w:val="24"/>
          <w:szCs w:val="24"/>
        </w:rPr>
        <w:t>С</w:t>
      </w:r>
      <w:r w:rsidRPr="007E5438">
        <w:rPr>
          <w:rFonts w:ascii="Times New Roman" w:hAnsi="Times New Roman" w:cs="Times New Roman"/>
          <w:sz w:val="24"/>
          <w:szCs w:val="24"/>
        </w:rPr>
        <w:t>о</w:t>
      </w:r>
      <w:r w:rsidR="00954FB0" w:rsidRPr="007E5438">
        <w:rPr>
          <w:rFonts w:ascii="Times New Roman" w:hAnsi="Times New Roman" w:cs="Times New Roman"/>
          <w:sz w:val="24"/>
          <w:szCs w:val="24"/>
        </w:rPr>
        <w:t>в</w:t>
      </w:r>
      <w:r w:rsidRPr="007E5438">
        <w:rPr>
          <w:rFonts w:ascii="Times New Roman" w:hAnsi="Times New Roman" w:cs="Times New Roman"/>
          <w:sz w:val="24"/>
          <w:szCs w:val="24"/>
        </w:rPr>
        <w:t xml:space="preserve">ета НОРС-Р, представитель которого вошел бы во «взрослый» Совет НОРС-Р. До </w:t>
      </w:r>
      <w:r w:rsidR="00954FB0" w:rsidRPr="007E5438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Pr="007E5438">
        <w:rPr>
          <w:rFonts w:ascii="Times New Roman" w:hAnsi="Times New Roman" w:cs="Times New Roman"/>
          <w:sz w:val="24"/>
          <w:szCs w:val="24"/>
        </w:rPr>
        <w:t>Джамбори будет действовать временный Молодежный Совет НОРС-Р. Председателем Совета выбрана Колесова Кристи</w:t>
      </w:r>
      <w:r w:rsidR="00954FB0" w:rsidRPr="007E5438">
        <w:rPr>
          <w:rFonts w:ascii="Times New Roman" w:hAnsi="Times New Roman" w:cs="Times New Roman"/>
          <w:sz w:val="24"/>
          <w:szCs w:val="24"/>
        </w:rPr>
        <w:t>на,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954FB0" w:rsidRPr="007E5438">
        <w:rPr>
          <w:rFonts w:ascii="Times New Roman" w:hAnsi="Times New Roman" w:cs="Times New Roman"/>
          <w:sz w:val="24"/>
          <w:szCs w:val="24"/>
        </w:rPr>
        <w:t>ее кандидатура выставлена молодежной конференцией в Совет НОРС-Р.</w:t>
      </w:r>
    </w:p>
    <w:p w:rsidR="00954FB0" w:rsidRPr="007E5438" w:rsidRDefault="00032756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438">
        <w:rPr>
          <w:rFonts w:ascii="Times New Roman" w:hAnsi="Times New Roman" w:cs="Times New Roman"/>
          <w:sz w:val="24"/>
          <w:szCs w:val="24"/>
        </w:rPr>
        <w:t>Молодежь также представила первые предложения по проектной</w:t>
      </w:r>
      <w:r w:rsidR="00954FB0" w:rsidRPr="007E5438">
        <w:rPr>
          <w:rFonts w:ascii="Times New Roman" w:hAnsi="Times New Roman" w:cs="Times New Roman"/>
          <w:sz w:val="24"/>
          <w:szCs w:val="24"/>
        </w:rPr>
        <w:t xml:space="preserve"> деятельности молодежи, по обучению молодежи, по информационной поддержке организации силами молодежи, по стимулированию роста скаута 16+. Все рабочие группы должны представить программу </w:t>
      </w:r>
      <w:r w:rsidR="00954FB0" w:rsidRPr="007E543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на ближайшие 1-2 года и выложить на электронный ресурс – группа </w:t>
      </w:r>
      <w:proofErr w:type="spellStart"/>
      <w:r w:rsidR="00954FB0" w:rsidRPr="007E5438">
        <w:rPr>
          <w:rFonts w:ascii="Times New Roman" w:hAnsi="Times New Roman" w:cs="Times New Roman"/>
          <w:sz w:val="24"/>
          <w:szCs w:val="24"/>
        </w:rPr>
        <w:t>Роверы</w:t>
      </w:r>
      <w:proofErr w:type="spellEnd"/>
      <w:r w:rsidR="00954FB0" w:rsidRPr="007E5438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2" w:history="1">
        <w:r w:rsidR="00954FB0" w:rsidRPr="007E5438">
          <w:rPr>
            <w:rStyle w:val="a4"/>
            <w:rFonts w:ascii="Times New Roman" w:hAnsi="Times New Roman" w:cs="Times New Roman"/>
            <w:b/>
            <w:bCs/>
            <w:color w:val="003366"/>
            <w:sz w:val="24"/>
            <w:szCs w:val="24"/>
            <w:shd w:val="clear" w:color="auto" w:fill="DEDEDD"/>
          </w:rPr>
          <w:t>https://vk.com/youthscouts</w:t>
        </w:r>
      </w:hyperlink>
      <w:r w:rsidR="00954FB0" w:rsidRPr="007E5438">
        <w:rPr>
          <w:rFonts w:ascii="Times New Roman" w:hAnsi="Times New Roman" w:cs="Times New Roman"/>
          <w:sz w:val="24"/>
          <w:szCs w:val="24"/>
        </w:rPr>
        <w:t xml:space="preserve"> до 30 ноября 2014 г. С идеями молодого поколения НОРС-Р можно ознакомиться в Протоколе</w:t>
      </w:r>
      <w:proofErr w:type="gramEnd"/>
      <w:r w:rsidR="00954FB0" w:rsidRPr="007E5438">
        <w:rPr>
          <w:rFonts w:ascii="Times New Roman" w:hAnsi="Times New Roman" w:cs="Times New Roman"/>
          <w:sz w:val="24"/>
          <w:szCs w:val="24"/>
        </w:rPr>
        <w:t xml:space="preserve"> молодежной конференции: </w:t>
      </w:r>
      <w:hyperlink r:id="rId13" w:history="1">
        <w:r w:rsidR="00954FB0" w:rsidRPr="007E5438">
          <w:rPr>
            <w:rStyle w:val="a4"/>
            <w:rFonts w:ascii="Times New Roman" w:hAnsi="Times New Roman" w:cs="Times New Roman"/>
            <w:sz w:val="24"/>
            <w:szCs w:val="24"/>
          </w:rPr>
          <w:t>http://nors-r.ru/content/view/834/159/</w:t>
        </w:r>
      </w:hyperlink>
    </w:p>
    <w:p w:rsidR="00954FB0" w:rsidRPr="007E5438" w:rsidRDefault="00954FB0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6C" w:rsidRPr="007E5438" w:rsidRDefault="00954FB0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Следующее Джамбори НОРС-Р</w:t>
      </w:r>
    </w:p>
    <w:p w:rsidR="00FB2960" w:rsidRPr="007E5438" w:rsidRDefault="00FB2960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Конференция НОРС-Р обсудила два предложенных варианта по площадке будущего Джамбори: Воронеж и альтернативный вариант - Москва.</w:t>
      </w:r>
    </w:p>
    <w:p w:rsidR="00FB2960" w:rsidRPr="007E5438" w:rsidRDefault="00FB2960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По площадке в Воронежской области выступил </w:t>
      </w:r>
      <w:r w:rsidR="00281E73" w:rsidRPr="007E5438">
        <w:rPr>
          <w:rFonts w:ascii="Times New Roman" w:hAnsi="Times New Roman" w:cs="Times New Roman"/>
          <w:sz w:val="24"/>
          <w:szCs w:val="24"/>
        </w:rPr>
        <w:t xml:space="preserve">СКМ </w:t>
      </w:r>
      <w:r w:rsidRPr="007E5438">
        <w:rPr>
          <w:rFonts w:ascii="Times New Roman" w:hAnsi="Times New Roman" w:cs="Times New Roman"/>
          <w:sz w:val="24"/>
          <w:szCs w:val="24"/>
        </w:rPr>
        <w:t xml:space="preserve">Шишлянников Сергей, были представлены имеющиеся ресурсы и обозначены проблемы, с которыми столкнулись организаторы во время </w:t>
      </w:r>
      <w:r w:rsidR="00B9579D" w:rsidRPr="007E5438">
        <w:rPr>
          <w:rFonts w:ascii="Times New Roman" w:hAnsi="Times New Roman" w:cs="Times New Roman"/>
          <w:sz w:val="24"/>
          <w:szCs w:val="24"/>
        </w:rPr>
        <w:t>подготовки</w:t>
      </w:r>
      <w:r w:rsidRPr="007E5438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B9579D" w:rsidRPr="007E5438" w:rsidRDefault="00FB2960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Альтернативным предложением</w:t>
      </w:r>
      <w:r w:rsidR="00B9579D" w:rsidRPr="007E5438">
        <w:rPr>
          <w:rFonts w:ascii="Times New Roman" w:hAnsi="Times New Roman" w:cs="Times New Roman"/>
          <w:sz w:val="24"/>
          <w:szCs w:val="24"/>
        </w:rPr>
        <w:t xml:space="preserve"> для места проведения Джамбори</w:t>
      </w:r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B9579D" w:rsidRPr="007E5438">
        <w:rPr>
          <w:rFonts w:ascii="Times New Roman" w:hAnsi="Times New Roman" w:cs="Times New Roman"/>
          <w:sz w:val="24"/>
          <w:szCs w:val="24"/>
        </w:rPr>
        <w:t xml:space="preserve">стала площадка в Бородино Московской области. СКМ Ирина Стрелкова представила идею Джамбори как Фестиваля возможностей. Была показана презентация Джамбори в Бородино </w:t>
      </w:r>
      <w:hyperlink r:id="rId14" w:history="1">
        <w:r w:rsidR="00B9579D" w:rsidRPr="007E5438">
          <w:rPr>
            <w:rStyle w:val="a4"/>
            <w:rFonts w:ascii="Times New Roman" w:hAnsi="Times New Roman" w:cs="Times New Roman"/>
            <w:sz w:val="24"/>
            <w:szCs w:val="24"/>
          </w:rPr>
          <w:t>http://vk.com/video12008621_170642001</w:t>
        </w:r>
      </w:hyperlink>
      <w:r w:rsidR="00B9579D" w:rsidRPr="007E5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79D" w:rsidRPr="007E5438">
        <w:rPr>
          <w:rFonts w:ascii="Times New Roman" w:hAnsi="Times New Roman" w:cs="Times New Roman"/>
          <w:sz w:val="24"/>
          <w:szCs w:val="24"/>
        </w:rPr>
        <w:t>И.Стрелкова</w:t>
      </w:r>
      <w:proofErr w:type="spellEnd"/>
      <w:r w:rsidR="00B9579D" w:rsidRPr="007E5438">
        <w:rPr>
          <w:rFonts w:ascii="Times New Roman" w:hAnsi="Times New Roman" w:cs="Times New Roman"/>
          <w:sz w:val="24"/>
          <w:szCs w:val="24"/>
        </w:rPr>
        <w:t xml:space="preserve"> рассказала о состоянии диалога с властными структурами, о преимуществах площадки и возможных проблемах. Было предложено провести Джамбори летом 2016 года.</w:t>
      </w:r>
    </w:p>
    <w:p w:rsidR="001E618A" w:rsidRPr="007E5438" w:rsidRDefault="001E618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Провести Джамбори НОРС-Р в Бородино Московской области в 2016 году.</w:t>
      </w:r>
    </w:p>
    <w:p w:rsidR="001E618A" w:rsidRPr="007E5438" w:rsidRDefault="001E618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39</w:t>
      </w:r>
    </w:p>
    <w:p w:rsidR="001E618A" w:rsidRPr="007E5438" w:rsidRDefault="001E618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0</w:t>
      </w:r>
    </w:p>
    <w:p w:rsidR="001E618A" w:rsidRPr="007E5438" w:rsidRDefault="001E618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Воздержался – 0</w:t>
      </w:r>
    </w:p>
    <w:p w:rsidR="001E618A" w:rsidRPr="007E5438" w:rsidRDefault="001E618A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Провести Джамбори НОРС-Р в Бородино Московской области в 2016 году.</w:t>
      </w:r>
    </w:p>
    <w:p w:rsidR="001E618A" w:rsidRPr="007E5438" w:rsidRDefault="001E618A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9D" w:rsidRPr="007E5438" w:rsidRDefault="00B9579D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Руководитель ССО «Скауты Волгограда»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А.Попков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высказал, что надеялся на площадку на юге страны (Воронежская область) и ожидал специфической интересной программ</w:t>
      </w:r>
      <w:r w:rsidR="001E618A" w:rsidRPr="007E5438">
        <w:rPr>
          <w:rFonts w:ascii="Times New Roman" w:hAnsi="Times New Roman" w:cs="Times New Roman"/>
          <w:sz w:val="24"/>
          <w:szCs w:val="24"/>
        </w:rPr>
        <w:t>ы</w:t>
      </w:r>
      <w:r w:rsidRPr="007E5438">
        <w:rPr>
          <w:rFonts w:ascii="Times New Roman" w:hAnsi="Times New Roman" w:cs="Times New Roman"/>
          <w:sz w:val="24"/>
          <w:szCs w:val="24"/>
        </w:rPr>
        <w:t xml:space="preserve"> от СКМ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С.Шишлянникова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. Исходя из озвученных данных, Конференцией было рекомендовано провести в Воронежской области в частности или на юге страны проект НОРС-Р межрегионального уровня.</w:t>
      </w:r>
    </w:p>
    <w:p w:rsidR="00B9579D" w:rsidRPr="007E5438" w:rsidRDefault="001E618A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А.Попков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предложил идею межрегионального Праздника первого костра (ППК) на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на базе в Кабардино-Балкарии с радиальными выходами в горы, программой по краеведению, альпинизму.</w:t>
      </w:r>
    </w:p>
    <w:p w:rsidR="00032756" w:rsidRPr="007E5438" w:rsidRDefault="00954FB0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Голосованием было утверждено место и сроки проведения объединенного Джамбори НОРС-Р и ОРЮР: в Бородино Московской области в 2016 году!</w:t>
      </w:r>
    </w:p>
    <w:p w:rsidR="001E618A" w:rsidRPr="007E5438" w:rsidRDefault="001E618A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Выступление Председателя Исполнительного комитета ВСА Андрея </w:t>
      </w:r>
      <w:proofErr w:type="spellStart"/>
      <w:r w:rsidRPr="007E5438">
        <w:rPr>
          <w:rFonts w:ascii="Times New Roman" w:hAnsi="Times New Roman" w:cs="Times New Roman"/>
          <w:b/>
          <w:sz w:val="24"/>
          <w:szCs w:val="24"/>
        </w:rPr>
        <w:t>Емелина</w:t>
      </w:r>
      <w:proofErr w:type="spellEnd"/>
      <w:r w:rsidRPr="007E5438">
        <w:rPr>
          <w:rFonts w:ascii="Times New Roman" w:hAnsi="Times New Roman" w:cs="Times New Roman"/>
          <w:b/>
          <w:sz w:val="24"/>
          <w:szCs w:val="24"/>
        </w:rPr>
        <w:t>.</w:t>
      </w:r>
    </w:p>
    <w:p w:rsidR="001E618A" w:rsidRPr="007E5438" w:rsidRDefault="001E618A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А.Емелин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поблагодарил НОРС-Р за участие в международном проекте </w:t>
      </w:r>
      <w:proofErr w:type="spellStart"/>
      <w:r w:rsidRPr="007E5438">
        <w:rPr>
          <w:rFonts w:ascii="Times New Roman" w:hAnsi="Times New Roman" w:cs="Times New Roman"/>
          <w:sz w:val="24"/>
          <w:szCs w:val="24"/>
          <w:lang w:val="en-US"/>
        </w:rPr>
        <w:t>Scoutingtrain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2014</w:t>
      </w:r>
      <w:r w:rsidR="00E3073F" w:rsidRPr="007E5438">
        <w:rPr>
          <w:rFonts w:ascii="Times New Roman" w:hAnsi="Times New Roman" w:cs="Times New Roman"/>
          <w:sz w:val="24"/>
          <w:szCs w:val="24"/>
        </w:rPr>
        <w:t>.</w:t>
      </w:r>
    </w:p>
    <w:p w:rsidR="00E3073F" w:rsidRPr="007E5438" w:rsidRDefault="00E3073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Конференции задали вопросы о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Всемирном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Джамбори в Японии 28 июля – 7 августа 2015 года.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А.Емелин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ответил, что он отвечает в РАН/С за участие делегации России в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Джамбори, кратко рассказал о новостях подготовки всемирного Джамбори. На вопрос о единой форме ответил, что российская делегация будет представлена в Японии в форме</w:t>
      </w:r>
      <w:r w:rsidR="00A879FF" w:rsidRPr="007E5438">
        <w:rPr>
          <w:rFonts w:ascii="Times New Roman" w:hAnsi="Times New Roman" w:cs="Times New Roman"/>
          <w:sz w:val="24"/>
          <w:szCs w:val="24"/>
        </w:rPr>
        <w:t xml:space="preserve"> для выездного мероприятия, возможно, рубашке поло.</w:t>
      </w:r>
    </w:p>
    <w:p w:rsidR="00A879FF" w:rsidRPr="007E5438" w:rsidRDefault="00A879FF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Работа по группам</w:t>
      </w:r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Участники Конференции НОРС-Р и Молодежной конференции НОРС-Р разбились на группы и поработали в следующих направлениях:</w:t>
      </w:r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438">
        <w:rPr>
          <w:rFonts w:ascii="Times New Roman" w:hAnsi="Times New Roman" w:cs="Times New Roman"/>
          <w:sz w:val="24"/>
          <w:szCs w:val="24"/>
        </w:rPr>
        <w:t>Развитие сети (рук.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Ирина Стрелкова)</w:t>
      </w:r>
      <w:proofErr w:type="gramEnd"/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438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НОРС-Р (рук.</w:t>
      </w:r>
      <w:proofErr w:type="gramEnd"/>
      <w:r w:rsidR="00833493" w:rsidRPr="007E5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493" w:rsidRPr="007E5438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833493" w:rsidRPr="007E5438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833493" w:rsidRPr="007E54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Валаби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)</w:t>
      </w:r>
      <w:r w:rsidR="00833493" w:rsidRPr="007E543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Джамбори (</w:t>
      </w:r>
      <w:proofErr w:type="spellStart"/>
      <w:r w:rsidR="00833493" w:rsidRPr="007E54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33493" w:rsidRPr="007E5438">
        <w:rPr>
          <w:rFonts w:ascii="Times New Roman" w:hAnsi="Times New Roman" w:cs="Times New Roman"/>
          <w:sz w:val="24"/>
          <w:szCs w:val="24"/>
        </w:rPr>
        <w:t>.</w:t>
      </w:r>
      <w:r w:rsidRPr="007E54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>ария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Антоненко)</w:t>
      </w:r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Информационная деятельность (</w:t>
      </w:r>
      <w:proofErr w:type="spellStart"/>
      <w:r w:rsidR="00833493" w:rsidRPr="007E54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33493" w:rsidRPr="007E5438">
        <w:rPr>
          <w:rFonts w:ascii="Times New Roman" w:hAnsi="Times New Roman" w:cs="Times New Roman"/>
          <w:sz w:val="24"/>
          <w:szCs w:val="24"/>
        </w:rPr>
        <w:t>.</w:t>
      </w:r>
      <w:r w:rsidRPr="007E54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>ария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Янчева)</w:t>
      </w:r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Курсы и методика (</w:t>
      </w:r>
      <w:proofErr w:type="spellStart"/>
      <w:r w:rsidR="00833493" w:rsidRPr="007E54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33493" w:rsidRPr="007E5438">
        <w:rPr>
          <w:rFonts w:ascii="Times New Roman" w:hAnsi="Times New Roman" w:cs="Times New Roman"/>
          <w:sz w:val="24"/>
          <w:szCs w:val="24"/>
        </w:rPr>
        <w:t>.</w:t>
      </w:r>
      <w:r w:rsidRPr="007E54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>имофей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Сергеев)</w:t>
      </w:r>
    </w:p>
    <w:p w:rsidR="00A879FF" w:rsidRPr="007E5438" w:rsidRDefault="00A879FF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Международное сотрудничество (</w:t>
      </w:r>
      <w:proofErr w:type="spellStart"/>
      <w:r w:rsidR="00833493" w:rsidRPr="007E543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33493" w:rsidRPr="007E5438">
        <w:rPr>
          <w:rFonts w:ascii="Times New Roman" w:hAnsi="Times New Roman" w:cs="Times New Roman"/>
          <w:sz w:val="24"/>
          <w:szCs w:val="24"/>
        </w:rPr>
        <w:t>.</w:t>
      </w:r>
      <w:r w:rsidRPr="007E5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>авел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Кривоносов)</w:t>
      </w:r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Результаты работы по группам были представлены в форме двухминутного выступления представителя группы перед каждой из остальных рабочих групп. В итоге на общем обсуждении были записаны 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приоритетные </w:t>
      </w:r>
      <w:r w:rsidR="006F2BFD" w:rsidRPr="007E5438">
        <w:rPr>
          <w:rFonts w:ascii="Times New Roman" w:hAnsi="Times New Roman" w:cs="Times New Roman"/>
          <w:b/>
          <w:sz w:val="24"/>
          <w:szCs w:val="24"/>
        </w:rPr>
        <w:t>идеи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sz w:val="24"/>
          <w:szCs w:val="24"/>
        </w:rPr>
        <w:t>из каждого выступления.</w:t>
      </w:r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Развитие сети (</w:t>
      </w:r>
      <w:r w:rsidR="00FF6D23" w:rsidRPr="007E5438">
        <w:rPr>
          <w:rFonts w:ascii="Times New Roman" w:hAnsi="Times New Roman" w:cs="Times New Roman"/>
          <w:sz w:val="24"/>
          <w:szCs w:val="24"/>
        </w:rPr>
        <w:t>методическое пособие «злоб», группы Вконтакте по интересам)</w:t>
      </w:r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НОРС-Р (</w:t>
      </w:r>
      <w:r w:rsidR="00FF6D23" w:rsidRPr="007E5438">
        <w:rPr>
          <w:rFonts w:ascii="Times New Roman" w:hAnsi="Times New Roman" w:cs="Times New Roman"/>
          <w:sz w:val="24"/>
          <w:szCs w:val="24"/>
        </w:rPr>
        <w:t>мотивация, кадровый вопрос)</w:t>
      </w:r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438">
        <w:rPr>
          <w:rFonts w:ascii="Times New Roman" w:hAnsi="Times New Roman" w:cs="Times New Roman"/>
          <w:sz w:val="24"/>
          <w:szCs w:val="24"/>
        </w:rPr>
        <w:t>Джамбори (</w:t>
      </w:r>
      <w:r w:rsidR="00FF6D23" w:rsidRPr="007E5438">
        <w:rPr>
          <w:rFonts w:ascii="Times New Roman" w:hAnsi="Times New Roman" w:cs="Times New Roman"/>
          <w:sz w:val="24"/>
          <w:szCs w:val="24"/>
        </w:rPr>
        <w:t xml:space="preserve">мастерские – фермер, пушкари, ролевая игра, военно-историческая программа, курс партизана, скаутский оркестр, строевое шоу, </w:t>
      </w:r>
      <w:proofErr w:type="spellStart"/>
      <w:r w:rsidR="00FF6D23" w:rsidRPr="007E5438">
        <w:rPr>
          <w:rFonts w:ascii="Times New Roman" w:hAnsi="Times New Roman" w:cs="Times New Roman"/>
          <w:sz w:val="24"/>
          <w:szCs w:val="24"/>
        </w:rPr>
        <w:t>плацпарад</w:t>
      </w:r>
      <w:proofErr w:type="spellEnd"/>
      <w:r w:rsidR="00FF6D23" w:rsidRPr="007E543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Информационная деятельность (</w:t>
      </w:r>
      <w:r w:rsidR="00FF6D23" w:rsidRPr="007E5438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="00FF6D23" w:rsidRPr="007E5438">
        <w:rPr>
          <w:rFonts w:ascii="Times New Roman" w:hAnsi="Times New Roman" w:cs="Times New Roman"/>
          <w:sz w:val="24"/>
          <w:szCs w:val="24"/>
        </w:rPr>
        <w:t>Шеспециалистов</w:t>
      </w:r>
      <w:proofErr w:type="spellEnd"/>
      <w:r w:rsidR="00FF6D23" w:rsidRPr="007E5438">
        <w:rPr>
          <w:rFonts w:ascii="Times New Roman" w:hAnsi="Times New Roman" w:cs="Times New Roman"/>
          <w:sz w:val="24"/>
          <w:szCs w:val="24"/>
        </w:rPr>
        <w:t xml:space="preserve">, сетевой фильм, раздел на сайте с методической базой, разработка имиджа </w:t>
      </w:r>
      <w:proofErr w:type="spellStart"/>
      <w:proofErr w:type="gramStart"/>
      <w:r w:rsidR="00FF6D23" w:rsidRPr="007E5438">
        <w:rPr>
          <w:rFonts w:ascii="Times New Roman" w:hAnsi="Times New Roman" w:cs="Times New Roman"/>
          <w:sz w:val="24"/>
          <w:szCs w:val="24"/>
        </w:rPr>
        <w:t>имиджа</w:t>
      </w:r>
      <w:proofErr w:type="spellEnd"/>
      <w:proofErr w:type="gramEnd"/>
      <w:r w:rsidR="00FF6D23" w:rsidRPr="007E5438">
        <w:rPr>
          <w:rFonts w:ascii="Times New Roman" w:hAnsi="Times New Roman" w:cs="Times New Roman"/>
          <w:sz w:val="24"/>
          <w:szCs w:val="24"/>
        </w:rPr>
        <w:t xml:space="preserve"> организации и скаута НОРС-Р, интеграция в </w:t>
      </w:r>
      <w:proofErr w:type="spellStart"/>
      <w:r w:rsidR="00FF6D23" w:rsidRPr="007E5438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FF6D23" w:rsidRPr="007E5438">
        <w:rPr>
          <w:rFonts w:ascii="Times New Roman" w:hAnsi="Times New Roman" w:cs="Times New Roman"/>
          <w:sz w:val="24"/>
          <w:szCs w:val="24"/>
        </w:rPr>
        <w:t>, создание шаблонов буклетов в векторе)</w:t>
      </w:r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Курсы и методика (</w:t>
      </w:r>
      <w:r w:rsidR="00FF6D23" w:rsidRPr="007E5438">
        <w:rPr>
          <w:rFonts w:ascii="Times New Roman" w:hAnsi="Times New Roman" w:cs="Times New Roman"/>
          <w:sz w:val="24"/>
          <w:szCs w:val="24"/>
        </w:rPr>
        <w:t>экзамены, стандартизация курсов патрульных, СКИ, разработка методичек, вводное испытание перед курсами, регулярность, выпуск пособия по проведению курсов).</w:t>
      </w:r>
    </w:p>
    <w:p w:rsidR="00833493" w:rsidRPr="007E5438" w:rsidRDefault="00833493" w:rsidP="007E5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Международное сотрудничество (контакты со странами СНГ и Балтии (</w:t>
      </w:r>
      <w:r w:rsidR="00FF6D23" w:rsidRPr="007E5438">
        <w:rPr>
          <w:rFonts w:ascii="Times New Roman" w:hAnsi="Times New Roman" w:cs="Times New Roman"/>
          <w:sz w:val="24"/>
          <w:szCs w:val="24"/>
        </w:rPr>
        <w:t xml:space="preserve">оно же </w:t>
      </w:r>
      <w:r w:rsidRPr="007E5438">
        <w:rPr>
          <w:rFonts w:ascii="Times New Roman" w:hAnsi="Times New Roman" w:cs="Times New Roman"/>
          <w:sz w:val="24"/>
          <w:szCs w:val="24"/>
        </w:rPr>
        <w:t>сотрудничество с ближним зарубежьем), путешествие по Пермскому краю</w:t>
      </w:r>
      <w:r w:rsidR="00FF6D23" w:rsidRPr="007E5438">
        <w:rPr>
          <w:rFonts w:ascii="Times New Roman" w:hAnsi="Times New Roman" w:cs="Times New Roman"/>
          <w:sz w:val="24"/>
          <w:szCs w:val="24"/>
        </w:rPr>
        <w:t>, развитие личным международных контактов)</w:t>
      </w:r>
    </w:p>
    <w:p w:rsidR="00833493" w:rsidRPr="007E5438" w:rsidRDefault="00FF6D23" w:rsidP="007E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Плана событий НОРС-Р</w:t>
      </w:r>
    </w:p>
    <w:p w:rsidR="00FF6D23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FF6D23" w:rsidRPr="007E5438">
        <w:rPr>
          <w:rFonts w:ascii="Times New Roman" w:hAnsi="Times New Roman" w:cs="Times New Roman"/>
          <w:b/>
          <w:sz w:val="24"/>
          <w:szCs w:val="24"/>
        </w:rPr>
        <w:t>Проводить Слет старших скаутов через год после Джамбори</w:t>
      </w:r>
      <w:r w:rsidR="00FF6D23" w:rsidRPr="007E5438">
        <w:rPr>
          <w:rFonts w:ascii="Times New Roman" w:hAnsi="Times New Roman" w:cs="Times New Roman"/>
          <w:sz w:val="24"/>
          <w:szCs w:val="24"/>
        </w:rPr>
        <w:t xml:space="preserve"> (</w:t>
      </w:r>
      <w:r w:rsidR="00FF6D23" w:rsidRPr="007E5438">
        <w:rPr>
          <w:rFonts w:ascii="Times New Roman" w:hAnsi="Times New Roman" w:cs="Times New Roman"/>
          <w:sz w:val="24"/>
          <w:szCs w:val="24"/>
          <w:u w:val="single"/>
        </w:rPr>
        <w:t>рейтинговое голосование</w:t>
      </w:r>
      <w:r w:rsidR="00FF6D23" w:rsidRPr="007E5438">
        <w:rPr>
          <w:rFonts w:ascii="Times New Roman" w:hAnsi="Times New Roman" w:cs="Times New Roman"/>
          <w:sz w:val="24"/>
          <w:szCs w:val="24"/>
        </w:rPr>
        <w:t xml:space="preserve"> с участием делегатов, молодежи и гостей).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23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438">
        <w:rPr>
          <w:rFonts w:ascii="Times New Roman" w:hAnsi="Times New Roman" w:cs="Times New Roman"/>
          <w:sz w:val="24"/>
          <w:szCs w:val="24"/>
        </w:rPr>
        <w:t>Программ</w:t>
      </w:r>
      <w:r w:rsidR="00FF6D23" w:rsidRPr="007E5438">
        <w:rPr>
          <w:rFonts w:ascii="Times New Roman" w:hAnsi="Times New Roman" w:cs="Times New Roman"/>
          <w:sz w:val="24"/>
          <w:szCs w:val="24"/>
        </w:rPr>
        <w:t>а</w:t>
      </w:r>
      <w:r w:rsidRPr="007E5438">
        <w:rPr>
          <w:rFonts w:ascii="Times New Roman" w:hAnsi="Times New Roman" w:cs="Times New Roman"/>
          <w:sz w:val="24"/>
          <w:szCs w:val="24"/>
        </w:rPr>
        <w:t xml:space="preserve"> «Лесной патруль» </w:t>
      </w:r>
      <w:r w:rsidR="00FF6D23" w:rsidRPr="007E5438">
        <w:rPr>
          <w:rFonts w:ascii="Times New Roman" w:hAnsi="Times New Roman" w:cs="Times New Roman"/>
          <w:sz w:val="24"/>
          <w:szCs w:val="24"/>
        </w:rPr>
        <w:t>(уровни участия</w:t>
      </w:r>
      <w:r w:rsidR="008E11EB" w:rsidRPr="007E5438">
        <w:rPr>
          <w:rFonts w:ascii="Times New Roman" w:hAnsi="Times New Roman" w:cs="Times New Roman"/>
          <w:sz w:val="24"/>
          <w:szCs w:val="24"/>
        </w:rPr>
        <w:t xml:space="preserve"> схематично</w:t>
      </w:r>
      <w:r w:rsidR="00FF6D23" w:rsidRPr="007E5438">
        <w:rPr>
          <w:rFonts w:ascii="Times New Roman" w:hAnsi="Times New Roman" w:cs="Times New Roman"/>
          <w:sz w:val="24"/>
          <w:szCs w:val="24"/>
        </w:rPr>
        <w:t>: знакомство с профильным ведомством в регионе, раздача листовок, поход на пожарную станцию, профессиональная практика</w:t>
      </w:r>
      <w:r w:rsidR="008E11EB" w:rsidRPr="007E5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D23" w:rsidRPr="007E5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1EB" w:rsidRPr="007E5438">
        <w:rPr>
          <w:rFonts w:ascii="Times New Roman" w:hAnsi="Times New Roman" w:cs="Times New Roman"/>
          <w:sz w:val="24"/>
          <w:szCs w:val="24"/>
        </w:rPr>
        <w:t>Н</w:t>
      </w:r>
      <w:r w:rsidR="00FF6D23" w:rsidRPr="007E5438">
        <w:rPr>
          <w:rFonts w:ascii="Times New Roman" w:hAnsi="Times New Roman" w:cs="Times New Roman"/>
          <w:sz w:val="24"/>
          <w:szCs w:val="24"/>
        </w:rPr>
        <w:t>ашивки</w:t>
      </w:r>
      <w:r w:rsidR="008E11EB" w:rsidRPr="007E5438">
        <w:rPr>
          <w:rFonts w:ascii="Times New Roman" w:hAnsi="Times New Roman" w:cs="Times New Roman"/>
          <w:sz w:val="24"/>
          <w:szCs w:val="24"/>
        </w:rPr>
        <w:t xml:space="preserve"> за сдачу специальности.</w:t>
      </w:r>
      <w:r w:rsidR="00FF6D23" w:rsidRPr="007E543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Признать программу «Лесной патруль» сетевым проектом НОРС-Р.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36 голосов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0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Воздержался – 2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Решение: Признать программу «Лесной патруль» </w:t>
      </w:r>
      <w:r w:rsidRPr="007E54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сетевым </w:t>
      </w:r>
      <w:r w:rsidRPr="007E5438">
        <w:rPr>
          <w:rFonts w:ascii="Times New Roman" w:hAnsi="Times New Roman" w:cs="Times New Roman"/>
          <w:b/>
          <w:sz w:val="24"/>
          <w:szCs w:val="24"/>
        </w:rPr>
        <w:t>проектом НОРС-Р.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Больш</w:t>
      </w:r>
      <w:r w:rsidR="008E11EB" w:rsidRPr="007E5438">
        <w:rPr>
          <w:rFonts w:ascii="Times New Roman" w:hAnsi="Times New Roman" w:cs="Times New Roman"/>
          <w:sz w:val="24"/>
          <w:szCs w:val="24"/>
        </w:rPr>
        <w:t>ая георгиевская игра</w:t>
      </w:r>
      <w:r w:rsidRPr="007E5438">
        <w:rPr>
          <w:rFonts w:ascii="Times New Roman" w:hAnsi="Times New Roman" w:cs="Times New Roman"/>
          <w:sz w:val="24"/>
          <w:szCs w:val="24"/>
        </w:rPr>
        <w:t xml:space="preserve"> (БГИ)</w:t>
      </w:r>
      <w:r w:rsidR="008E11EB" w:rsidRPr="007E5438">
        <w:rPr>
          <w:rFonts w:ascii="Times New Roman" w:hAnsi="Times New Roman" w:cs="Times New Roman"/>
          <w:sz w:val="24"/>
          <w:szCs w:val="24"/>
        </w:rPr>
        <w:t>, проводится в 4 регионах группами НОРС-Р, позиционирование как проекта НОРС-Р.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признать Большую георгиевскую игру (БГИ) сетевым проектом НОРС-Р.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36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1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Воздержался – 1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Решение: Признать Большую георгиевскую игру (БГИ) </w:t>
      </w:r>
      <w:r w:rsidRPr="007E5438">
        <w:rPr>
          <w:rFonts w:ascii="Times New Roman" w:hAnsi="Times New Roman" w:cs="Times New Roman"/>
          <w:b/>
          <w:sz w:val="24"/>
          <w:szCs w:val="24"/>
          <w:u w:val="single"/>
        </w:rPr>
        <w:t>сетевым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 проектом НОРС-Р.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6C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1636C" w:rsidRPr="007E5438">
        <w:rPr>
          <w:rFonts w:ascii="Times New Roman" w:hAnsi="Times New Roman" w:cs="Times New Roman"/>
          <w:sz w:val="24"/>
          <w:szCs w:val="24"/>
        </w:rPr>
        <w:t>Акции «Тайный друг», акцию по сдаче донорской крови «Скауты – детям» и фотоконкурс «Скаутинг – стиль жизни» признать проектами, проводимыми по инициативе НОРС-Р.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28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4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4</w:t>
      </w:r>
    </w:p>
    <w:p w:rsidR="008E11EB" w:rsidRPr="007E5438" w:rsidRDefault="008E11EB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Акции «Тайный друг», акцию по сдаче донорской крови «Скауты – детям» и фотоконкурс «Скаутинг – стиль жизни» признать проектами, проводимыми по инициативе НОРС-Р.</w:t>
      </w: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6C" w:rsidRPr="007E5438" w:rsidRDefault="0061636C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Совету НОРС-Р после получения более подробной информации рассмотреть инициативу калининградских групп о проведении Лагеря младших скаутов в Калининградской области летом 2015 года.</w:t>
      </w:r>
    </w:p>
    <w:p w:rsidR="00B153F4" w:rsidRPr="007E5438" w:rsidRDefault="00B153F4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62F33" w:rsidRPr="007E5438" w:rsidRDefault="00D62F33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Представление бизнес-плана по созданию профессионального офиса НОРС-Р</w:t>
      </w:r>
    </w:p>
    <w:p w:rsidR="00E6368D" w:rsidRPr="007E5438" w:rsidRDefault="00E6368D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Чернов Никита (Гепард) из «Скаутов Волгограда» представил проект бизнес-плана по созданию профессионального офиса НОРС-Р</w:t>
      </w:r>
      <w:r w:rsidR="00A209D7" w:rsidRPr="007E5438">
        <w:rPr>
          <w:rFonts w:ascii="Times New Roman" w:hAnsi="Times New Roman" w:cs="Times New Roman"/>
          <w:sz w:val="24"/>
          <w:szCs w:val="24"/>
        </w:rPr>
        <w:t>. Было предложено дать месяц на доработку и представление на утверждение в Совет НОРС-Р</w:t>
      </w:r>
      <w:r w:rsidR="00D62F33" w:rsidRPr="007E5438">
        <w:rPr>
          <w:rFonts w:ascii="Times New Roman" w:hAnsi="Times New Roman" w:cs="Times New Roman"/>
          <w:sz w:val="24"/>
          <w:szCs w:val="24"/>
        </w:rPr>
        <w:t xml:space="preserve"> (19 ноября 2014 года)</w:t>
      </w:r>
      <w:r w:rsidR="00A209D7" w:rsidRPr="007E5438">
        <w:rPr>
          <w:rFonts w:ascii="Times New Roman" w:hAnsi="Times New Roman" w:cs="Times New Roman"/>
          <w:sz w:val="24"/>
          <w:szCs w:val="24"/>
        </w:rPr>
        <w:t>.</w:t>
      </w:r>
    </w:p>
    <w:p w:rsidR="00D62F33" w:rsidRPr="007E5438" w:rsidRDefault="00D62F33" w:rsidP="007E54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7" w:rsidRPr="007E5438" w:rsidRDefault="00A209D7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Выборы органов управления НОРС-Р</w:t>
      </w:r>
    </w:p>
    <w:p w:rsidR="00A209D7" w:rsidRPr="007E5438" w:rsidRDefault="00A209D7" w:rsidP="007E54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Совет НОРС-Р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По большей части работа производится электронно, примерно раз в год очное заседание Совета.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Включить в состав Совета НОРС-Р представителей от региональных организаций НОРС-Р.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8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11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1</w:t>
      </w:r>
      <w:r w:rsidR="00F06505" w:rsidRPr="007E5438">
        <w:rPr>
          <w:rFonts w:ascii="Times New Roman" w:hAnsi="Times New Roman" w:cs="Times New Roman"/>
          <w:sz w:val="24"/>
          <w:szCs w:val="24"/>
        </w:rPr>
        <w:t>7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не принято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Кандидатуры: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Янчева Мария, Москва (информационное развитие) 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Стрелкова Ирина, Москва (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Джамборийская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комиссия)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Колесова Кристина, Пермский край (молодежное участие)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Сергеев Тимофей, Москва (курсовая деятельность)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Попков Антон, Волгоградская область (курсовая деятельность)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Новицкая Юлия (международная комиссия), помощник в России Щербакова Лиза, Москва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Шишлянников Сергей, Воронежская область (связи с ОРЮР)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Строганова Ирина, Республика Карелия (взаимоотношения с российскими скаутскими организациями)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Тихоненко</w:t>
      </w:r>
      <w:r w:rsidR="00FC0FB3" w:rsidRPr="007E543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Николай, Волгоградская область (методический совет)</w:t>
      </w:r>
    </w:p>
    <w:p w:rsidR="00A209D7" w:rsidRPr="007E5438" w:rsidRDefault="00A209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Курочкина Светлана, Москва (</w:t>
      </w:r>
      <w:r w:rsidR="00F06505" w:rsidRPr="007E543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7E5438">
        <w:rPr>
          <w:rFonts w:ascii="Times New Roman" w:hAnsi="Times New Roman" w:cs="Times New Roman"/>
          <w:sz w:val="24"/>
          <w:szCs w:val="24"/>
        </w:rPr>
        <w:t>духовн</w:t>
      </w:r>
      <w:r w:rsidR="00F06505" w:rsidRPr="007E5438">
        <w:rPr>
          <w:rFonts w:ascii="Times New Roman" w:hAnsi="Times New Roman" w:cs="Times New Roman"/>
          <w:sz w:val="24"/>
          <w:szCs w:val="24"/>
        </w:rPr>
        <w:t>ой комиссии</w:t>
      </w:r>
      <w:r w:rsidRPr="007E5438">
        <w:rPr>
          <w:rFonts w:ascii="Times New Roman" w:hAnsi="Times New Roman" w:cs="Times New Roman"/>
          <w:sz w:val="24"/>
          <w:szCs w:val="24"/>
        </w:rPr>
        <w:t>)</w:t>
      </w:r>
    </w:p>
    <w:p w:rsidR="00D62F33" w:rsidRPr="007E5438" w:rsidRDefault="00D62F3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2F33" w:rsidRPr="007E5438" w:rsidRDefault="00D62F33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Сидорова Ирина, Пермский край (</w:t>
      </w:r>
      <w:r w:rsidR="00FC0FB3" w:rsidRPr="007E5438">
        <w:rPr>
          <w:rFonts w:ascii="Times New Roman" w:hAnsi="Times New Roman" w:cs="Times New Roman"/>
          <w:sz w:val="24"/>
          <w:szCs w:val="24"/>
        </w:rPr>
        <w:t>связь с регионами) – самоотвод.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9D7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Избрать Совет НОРС-Р в упомянутом составе.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31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0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lastRenderedPageBreak/>
        <w:t>Воздержались – 5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Избрать Совет НОРС-Р в составе: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Янчева Мария, Москва (информационное развитие) 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Стрелкова Ирина, Москва (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Джамборийская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комиссия)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Колесова Кристина, Пермский край (молодежное участие)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Сергеев Тимофей, Москва (курсовая деятельность)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Попков Антон, Волгоградская область (курсовая деятельность)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Новицкая Юлия (международная коми</w:t>
      </w:r>
      <w:r w:rsidR="006F2BFD" w:rsidRPr="007E5438">
        <w:rPr>
          <w:rFonts w:ascii="Times New Roman" w:hAnsi="Times New Roman" w:cs="Times New Roman"/>
          <w:sz w:val="24"/>
          <w:szCs w:val="24"/>
        </w:rPr>
        <w:t>ссия)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Шишлянников Сергей, Воронежская область (связи с ОРЮР)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Строганова Ирина, Республика Карелия (взаимоотношения с российскими скаутскими организациями)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Тихоненко</w:t>
      </w:r>
      <w:r w:rsidR="00FC0FB3" w:rsidRPr="007E543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Николай, Волгоградская область (методический совет)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Курочкина Светлана, Москва (представитель духовной комиссии)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Координатор голосует наряду с членами Совета.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Координатор предложил Совету впервые избрать Председателя Совета.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С.Воздвиенский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также предложил учредить Совет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Скаутмастеров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НОРС-Р и выбрать </w:t>
      </w:r>
      <w:proofErr w:type="gramStart"/>
      <w:r w:rsidRPr="007E5438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7E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скаутмастера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>.</w:t>
      </w:r>
    </w:p>
    <w:p w:rsidR="00F06505" w:rsidRPr="007E5438" w:rsidRDefault="00F06505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AD7" w:rsidRPr="007E5438" w:rsidRDefault="00CE1A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Голосование: Избрать координатором НОРС-Р Воздвиженского Сергея.</w:t>
      </w:r>
    </w:p>
    <w:p w:rsidR="00CE1AD7" w:rsidRPr="007E5438" w:rsidRDefault="00CE1A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37</w:t>
      </w:r>
    </w:p>
    <w:p w:rsidR="00CE1AD7" w:rsidRPr="007E5438" w:rsidRDefault="00CE1A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0</w:t>
      </w:r>
    </w:p>
    <w:p w:rsidR="00CE1AD7" w:rsidRPr="007E5438" w:rsidRDefault="00CE1A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CE1AD7" w:rsidRPr="007E5438" w:rsidRDefault="00CE1AD7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Решение: Избрать координатором НОРС-Р Воздвиженского Сергея, Республика Карелия.</w:t>
      </w:r>
    </w:p>
    <w:p w:rsidR="00EB3ECF" w:rsidRPr="007E5438" w:rsidRDefault="00EB3ECF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AD7" w:rsidRPr="007E5438" w:rsidRDefault="00EB3ECF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</w:t>
      </w:r>
      <w:r w:rsidR="00CE1AD7" w:rsidRPr="007E5438">
        <w:rPr>
          <w:rFonts w:ascii="Times New Roman" w:hAnsi="Times New Roman" w:cs="Times New Roman"/>
          <w:sz w:val="24"/>
          <w:szCs w:val="24"/>
        </w:rPr>
        <w:t xml:space="preserve">екретаря офиса НОРС-Р </w:t>
      </w:r>
      <w:r w:rsidRPr="007E5438">
        <w:rPr>
          <w:rFonts w:ascii="Times New Roman" w:hAnsi="Times New Roman" w:cs="Times New Roman"/>
          <w:sz w:val="24"/>
          <w:szCs w:val="24"/>
        </w:rPr>
        <w:t xml:space="preserve">утвердит </w:t>
      </w:r>
      <w:r w:rsidR="00CE1AD7" w:rsidRPr="007E5438">
        <w:rPr>
          <w:rFonts w:ascii="Times New Roman" w:hAnsi="Times New Roman" w:cs="Times New Roman"/>
          <w:sz w:val="24"/>
          <w:szCs w:val="24"/>
        </w:rPr>
        <w:t>Совет НОРС-Р.</w:t>
      </w:r>
    </w:p>
    <w:p w:rsidR="00CE1AD7" w:rsidRPr="007E5438" w:rsidRDefault="00CE1AD7" w:rsidP="007E54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D7" w:rsidRPr="007E5438" w:rsidRDefault="00CE1AD7" w:rsidP="007E5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CE1AD7" w:rsidRPr="007E5438" w:rsidRDefault="00CE1AD7" w:rsidP="007E54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D7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Об издании 2-ой части книги Александра </w:t>
      </w:r>
      <w:proofErr w:type="spellStart"/>
      <w:r w:rsidRPr="007E5438">
        <w:rPr>
          <w:rFonts w:ascii="Times New Roman" w:hAnsi="Times New Roman" w:cs="Times New Roman"/>
          <w:b/>
          <w:sz w:val="24"/>
          <w:szCs w:val="24"/>
        </w:rPr>
        <w:t>Карасёва</w:t>
      </w:r>
      <w:proofErr w:type="spellEnd"/>
      <w:r w:rsidR="0089073F" w:rsidRPr="007E543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9073F" w:rsidRPr="007E5438">
        <w:rPr>
          <w:rFonts w:ascii="Times New Roman" w:hAnsi="Times New Roman" w:cs="Times New Roman"/>
          <w:b/>
          <w:sz w:val="24"/>
          <w:szCs w:val="24"/>
        </w:rPr>
        <w:t>С.Карандеева</w:t>
      </w:r>
      <w:proofErr w:type="spellEnd"/>
      <w:r w:rsidR="0089073F" w:rsidRPr="007E5438">
        <w:rPr>
          <w:rFonts w:ascii="Times New Roman" w:hAnsi="Times New Roman" w:cs="Times New Roman"/>
          <w:b/>
          <w:sz w:val="24"/>
          <w:szCs w:val="24"/>
        </w:rPr>
        <w:t>)</w:t>
      </w:r>
    </w:p>
    <w:p w:rsidR="00CE1AD7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Из 200 тыс. рублей собрано 63 тыс. за 1 год.</w:t>
      </w:r>
    </w:p>
    <w:p w:rsidR="00CE1AD7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Предложения: </w:t>
      </w:r>
      <w:proofErr w:type="spellStart"/>
      <w:r w:rsidR="00C95568" w:rsidRPr="007E5438">
        <w:rPr>
          <w:rFonts w:ascii="Times New Roman" w:hAnsi="Times New Roman" w:cs="Times New Roman"/>
          <w:sz w:val="24"/>
          <w:szCs w:val="24"/>
          <w:lang w:val="en-US"/>
        </w:rPr>
        <w:t>Croudfunding</w:t>
      </w:r>
      <w:proofErr w:type="spellEnd"/>
      <w:r w:rsidR="00C95568" w:rsidRPr="007E5438">
        <w:rPr>
          <w:rFonts w:ascii="Times New Roman" w:hAnsi="Times New Roman" w:cs="Times New Roman"/>
          <w:sz w:val="24"/>
          <w:szCs w:val="24"/>
        </w:rPr>
        <w:t xml:space="preserve"> – система народного финансирования</w:t>
      </w:r>
      <w:r w:rsidRPr="007E54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М.Янчева</w:t>
      </w:r>
      <w:proofErr w:type="spellEnd"/>
    </w:p>
    <w:p w:rsidR="00CE1AD7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выкупить и продать по отрядам -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С.Воздвиженский</w:t>
      </w:r>
      <w:proofErr w:type="spellEnd"/>
    </w:p>
    <w:p w:rsidR="00CE1AD7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Уточнить вопрос по авторским правам -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С.Карандеева</w:t>
      </w:r>
      <w:proofErr w:type="spellEnd"/>
    </w:p>
    <w:p w:rsidR="00CE1AD7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38" w:rsidRPr="007E5438" w:rsidRDefault="007E5438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33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выдвижении на звание </w:t>
      </w:r>
      <w:proofErr w:type="spellStart"/>
      <w:r w:rsidRPr="007E5438">
        <w:rPr>
          <w:rFonts w:ascii="Times New Roman" w:hAnsi="Times New Roman" w:cs="Times New Roman"/>
          <w:b/>
          <w:sz w:val="24"/>
          <w:szCs w:val="24"/>
        </w:rPr>
        <w:t>Скаутмастера</w:t>
      </w:r>
      <w:proofErr w:type="spellEnd"/>
      <w:r w:rsidRPr="007E5438">
        <w:rPr>
          <w:rFonts w:ascii="Times New Roman" w:hAnsi="Times New Roman" w:cs="Times New Roman"/>
          <w:b/>
          <w:sz w:val="24"/>
          <w:szCs w:val="24"/>
        </w:rPr>
        <w:t xml:space="preserve"> НОРС-Р</w:t>
      </w:r>
    </w:p>
    <w:p w:rsidR="0089073F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proofErr w:type="gramStart"/>
      <w:r w:rsidR="0089073F" w:rsidRPr="007E5438">
        <w:rPr>
          <w:rFonts w:ascii="Times New Roman" w:hAnsi="Times New Roman" w:cs="Times New Roman"/>
          <w:sz w:val="24"/>
          <w:szCs w:val="24"/>
        </w:rPr>
        <w:t xml:space="preserve">Присвоить звание </w:t>
      </w:r>
      <w:proofErr w:type="spellStart"/>
      <w:r w:rsidR="0089073F" w:rsidRPr="007E5438">
        <w:rPr>
          <w:rFonts w:ascii="Times New Roman" w:hAnsi="Times New Roman" w:cs="Times New Roman"/>
          <w:sz w:val="24"/>
          <w:szCs w:val="24"/>
        </w:rPr>
        <w:t>скаутмастера</w:t>
      </w:r>
      <w:proofErr w:type="spellEnd"/>
      <w:r w:rsidR="0089073F" w:rsidRPr="007E5438">
        <w:rPr>
          <w:rFonts w:ascii="Times New Roman" w:hAnsi="Times New Roman" w:cs="Times New Roman"/>
          <w:sz w:val="24"/>
          <w:szCs w:val="24"/>
        </w:rPr>
        <w:t xml:space="preserve"> НОРС-Р </w:t>
      </w:r>
      <w:proofErr w:type="spellStart"/>
      <w:r w:rsidR="0089073F" w:rsidRPr="007E5438">
        <w:rPr>
          <w:rFonts w:ascii="Times New Roman" w:hAnsi="Times New Roman" w:cs="Times New Roman"/>
          <w:sz w:val="24"/>
          <w:szCs w:val="24"/>
        </w:rPr>
        <w:t>Р.Каляшову</w:t>
      </w:r>
      <w:proofErr w:type="spellEnd"/>
      <w:r w:rsidR="0089073F" w:rsidRPr="007E5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073F" w:rsidRPr="007E5438">
        <w:rPr>
          <w:rFonts w:ascii="Times New Roman" w:hAnsi="Times New Roman" w:cs="Times New Roman"/>
          <w:sz w:val="24"/>
          <w:szCs w:val="24"/>
        </w:rPr>
        <w:t>выдв</w:t>
      </w:r>
      <w:proofErr w:type="spellEnd"/>
      <w:r w:rsidR="0089073F" w:rsidRPr="007E5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073F" w:rsidRPr="007E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073F" w:rsidRPr="007E5438">
        <w:rPr>
          <w:rFonts w:ascii="Times New Roman" w:hAnsi="Times New Roman" w:cs="Times New Roman"/>
          <w:sz w:val="24"/>
          <w:szCs w:val="24"/>
        </w:rPr>
        <w:t>Т.Сергеев</w:t>
      </w:r>
      <w:proofErr w:type="spellEnd"/>
      <w:r w:rsidR="0089073F" w:rsidRPr="007E543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9073F" w:rsidRPr="007E5438" w:rsidRDefault="008907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 – 23</w:t>
      </w:r>
    </w:p>
    <w:p w:rsidR="0089073F" w:rsidRPr="007E5438" w:rsidRDefault="008907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Против – 2</w:t>
      </w:r>
    </w:p>
    <w:p w:rsidR="0089073F" w:rsidRPr="007E5438" w:rsidRDefault="008907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Воздержались – 10</w:t>
      </w:r>
    </w:p>
    <w:p w:rsidR="0089073F" w:rsidRPr="007E5438" w:rsidRDefault="0089073F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CE1AD7" w:rsidRPr="007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b/>
          <w:sz w:val="24"/>
          <w:szCs w:val="24"/>
        </w:rPr>
        <w:t xml:space="preserve">Присвоить звание </w:t>
      </w:r>
      <w:proofErr w:type="spellStart"/>
      <w:r w:rsidRPr="007E5438">
        <w:rPr>
          <w:rFonts w:ascii="Times New Roman" w:hAnsi="Times New Roman" w:cs="Times New Roman"/>
          <w:b/>
          <w:sz w:val="24"/>
          <w:szCs w:val="24"/>
        </w:rPr>
        <w:t>скаутмастера</w:t>
      </w:r>
      <w:proofErr w:type="spellEnd"/>
      <w:r w:rsidRPr="007E5438">
        <w:rPr>
          <w:rFonts w:ascii="Times New Roman" w:hAnsi="Times New Roman" w:cs="Times New Roman"/>
          <w:b/>
          <w:sz w:val="24"/>
          <w:szCs w:val="24"/>
        </w:rPr>
        <w:t xml:space="preserve"> НОРС-Р </w:t>
      </w:r>
      <w:proofErr w:type="spellStart"/>
      <w:r w:rsidRPr="007E5438">
        <w:rPr>
          <w:rFonts w:ascii="Times New Roman" w:hAnsi="Times New Roman" w:cs="Times New Roman"/>
          <w:b/>
          <w:sz w:val="24"/>
          <w:szCs w:val="24"/>
        </w:rPr>
        <w:t>Р.Кал</w:t>
      </w:r>
      <w:r w:rsidR="004B05CC" w:rsidRPr="007E5438">
        <w:rPr>
          <w:rFonts w:ascii="Times New Roman" w:hAnsi="Times New Roman" w:cs="Times New Roman"/>
          <w:b/>
          <w:sz w:val="24"/>
          <w:szCs w:val="24"/>
        </w:rPr>
        <w:t>я</w:t>
      </w:r>
      <w:r w:rsidRPr="007E5438">
        <w:rPr>
          <w:rFonts w:ascii="Times New Roman" w:hAnsi="Times New Roman" w:cs="Times New Roman"/>
          <w:b/>
          <w:sz w:val="24"/>
          <w:szCs w:val="24"/>
        </w:rPr>
        <w:t>шову</w:t>
      </w:r>
      <w:proofErr w:type="spellEnd"/>
    </w:p>
    <w:p w:rsidR="0089073F" w:rsidRPr="007E5438" w:rsidRDefault="0089073F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38" w:rsidRDefault="0089073F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И.</w:t>
      </w:r>
      <w:r w:rsidR="007E5438">
        <w:rPr>
          <w:rFonts w:ascii="Times New Roman" w:hAnsi="Times New Roman" w:cs="Times New Roman"/>
          <w:sz w:val="24"/>
          <w:szCs w:val="24"/>
        </w:rPr>
        <w:t xml:space="preserve"> </w:t>
      </w:r>
      <w:r w:rsidRPr="007E5438">
        <w:rPr>
          <w:rFonts w:ascii="Times New Roman" w:hAnsi="Times New Roman" w:cs="Times New Roman"/>
          <w:sz w:val="24"/>
          <w:szCs w:val="24"/>
        </w:rPr>
        <w:t xml:space="preserve">Строганова выдвинула кандидатуру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С.Соломининой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на звание </w:t>
      </w:r>
      <w:proofErr w:type="spellStart"/>
      <w:r w:rsidRPr="007E5438">
        <w:rPr>
          <w:rFonts w:ascii="Times New Roman" w:hAnsi="Times New Roman" w:cs="Times New Roman"/>
          <w:sz w:val="24"/>
          <w:szCs w:val="24"/>
        </w:rPr>
        <w:t>скаутмастера</w:t>
      </w:r>
      <w:proofErr w:type="spellEnd"/>
      <w:r w:rsidRPr="007E5438">
        <w:rPr>
          <w:rFonts w:ascii="Times New Roman" w:hAnsi="Times New Roman" w:cs="Times New Roman"/>
          <w:sz w:val="24"/>
          <w:szCs w:val="24"/>
        </w:rPr>
        <w:t xml:space="preserve"> НОРС-Р. </w:t>
      </w:r>
    </w:p>
    <w:p w:rsidR="0089073F" w:rsidRPr="007E5438" w:rsidRDefault="007E5438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С. Соломинина</w:t>
      </w:r>
      <w:r w:rsidR="0089073F" w:rsidRPr="007E5438">
        <w:rPr>
          <w:rFonts w:ascii="Times New Roman" w:hAnsi="Times New Roman" w:cs="Times New Roman"/>
          <w:sz w:val="24"/>
          <w:szCs w:val="24"/>
        </w:rPr>
        <w:t xml:space="preserve"> сняла свою кандидатуру, ссылаясь на </w:t>
      </w:r>
      <w:r w:rsidR="00F00633" w:rsidRPr="007E5438">
        <w:rPr>
          <w:rFonts w:ascii="Times New Roman" w:hAnsi="Times New Roman" w:cs="Times New Roman"/>
          <w:sz w:val="24"/>
          <w:szCs w:val="24"/>
        </w:rPr>
        <w:t>необходимость соблюдения общей процедуры присвоения звания.</w:t>
      </w:r>
    </w:p>
    <w:p w:rsidR="00CE1AD7" w:rsidRPr="007E5438" w:rsidRDefault="00CE1AD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D7" w:rsidRPr="007E5438" w:rsidRDefault="00F00633" w:rsidP="007E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38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082017" w:rsidRPr="007E5438" w:rsidRDefault="0008201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Юбилейная медаль НОРС-Р – Лобашев Виталий</w:t>
      </w:r>
    </w:p>
    <w:p w:rsidR="00082017" w:rsidRPr="007E5438" w:rsidRDefault="0008201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Золотая пальмовая ветвь 2 степени – </w:t>
      </w:r>
      <w:r w:rsidR="007E5438" w:rsidRPr="007E5438">
        <w:rPr>
          <w:rFonts w:ascii="Times New Roman" w:hAnsi="Times New Roman" w:cs="Times New Roman"/>
          <w:sz w:val="24"/>
          <w:szCs w:val="24"/>
        </w:rPr>
        <w:t>М.</w:t>
      </w:r>
      <w:r w:rsidR="007E5438">
        <w:rPr>
          <w:rFonts w:ascii="Times New Roman" w:hAnsi="Times New Roman" w:cs="Times New Roman"/>
          <w:sz w:val="24"/>
          <w:szCs w:val="24"/>
        </w:rPr>
        <w:t xml:space="preserve"> </w:t>
      </w:r>
      <w:r w:rsidR="007E5438" w:rsidRPr="007E5438">
        <w:rPr>
          <w:rFonts w:ascii="Times New Roman" w:hAnsi="Times New Roman" w:cs="Times New Roman"/>
          <w:sz w:val="24"/>
          <w:szCs w:val="24"/>
        </w:rPr>
        <w:t>Янчева</w:t>
      </w:r>
      <w:r w:rsidRPr="007E5438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082017" w:rsidRPr="007E5438" w:rsidRDefault="0008201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Удостоверение начальника Джамбори – Шишлянников Сергей</w:t>
      </w:r>
    </w:p>
    <w:p w:rsidR="00082017" w:rsidRPr="007E5438" w:rsidRDefault="0008201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Удостоверение начальника Джамбори – Стрелкова Ирина</w:t>
      </w:r>
    </w:p>
    <w:p w:rsidR="00082017" w:rsidRPr="007E5438" w:rsidRDefault="0008201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Разработка новой медали – Совет НОРС-Р</w:t>
      </w:r>
    </w:p>
    <w:p w:rsidR="00082017" w:rsidRPr="007E5438" w:rsidRDefault="00082017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Поздравление Смирнова Юрия с Днем рождения</w:t>
      </w:r>
    </w:p>
    <w:p w:rsidR="00F06505" w:rsidRPr="007E5438" w:rsidRDefault="00F06505" w:rsidP="007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AD7" w:rsidRPr="007E5438" w:rsidRDefault="00CE1AD7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Гимн российских скаутов-разведчиков, вынос знамени. </w:t>
      </w:r>
    </w:p>
    <w:p w:rsidR="005B7172" w:rsidRPr="007E5438" w:rsidRDefault="005B7172" w:rsidP="007E54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Закрытие Конференции НОРС-Р.</w:t>
      </w:r>
    </w:p>
    <w:p w:rsidR="001652F9" w:rsidRPr="007E5438" w:rsidRDefault="001652F9" w:rsidP="007E54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F9" w:rsidRPr="007E5438" w:rsidRDefault="001652F9" w:rsidP="007E54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F9" w:rsidRPr="007E5438" w:rsidRDefault="001652F9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>Председатель Конференции НОРС-Р</w:t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="00C775D6"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  <w:t xml:space="preserve">  Соломинина С.А.</w:t>
      </w:r>
    </w:p>
    <w:p w:rsidR="001652F9" w:rsidRPr="007E5438" w:rsidRDefault="001652F9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52F9" w:rsidRPr="007E5438" w:rsidRDefault="001652F9" w:rsidP="007E54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438">
        <w:rPr>
          <w:rFonts w:ascii="Times New Roman" w:hAnsi="Times New Roman" w:cs="Times New Roman"/>
          <w:sz w:val="24"/>
          <w:szCs w:val="24"/>
        </w:rPr>
        <w:t xml:space="preserve">Секретарь Конференции НОРС-Р: </w:t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="00C775D6"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</w:r>
      <w:r w:rsidRPr="007E5438">
        <w:rPr>
          <w:rFonts w:ascii="Times New Roman" w:hAnsi="Times New Roman" w:cs="Times New Roman"/>
          <w:sz w:val="24"/>
          <w:szCs w:val="24"/>
        </w:rPr>
        <w:tab/>
        <w:t xml:space="preserve">            Каркач Н.В.</w:t>
      </w:r>
    </w:p>
    <w:sectPr w:rsidR="001652F9" w:rsidRPr="007E5438" w:rsidSect="007E5438">
      <w:footerReference w:type="default" r:id="rId15"/>
      <w:pgSz w:w="11906" w:h="16838"/>
      <w:pgMar w:top="851" w:right="707" w:bottom="851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1B" w:rsidRDefault="00233E1B" w:rsidP="00C775D6">
      <w:pPr>
        <w:spacing w:after="0" w:line="240" w:lineRule="auto"/>
      </w:pPr>
      <w:r>
        <w:separator/>
      </w:r>
    </w:p>
  </w:endnote>
  <w:endnote w:type="continuationSeparator" w:id="0">
    <w:p w:rsidR="00233E1B" w:rsidRDefault="00233E1B" w:rsidP="00C7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152072"/>
      <w:docPartObj>
        <w:docPartGallery w:val="Page Numbers (Bottom of Page)"/>
        <w:docPartUnique/>
      </w:docPartObj>
    </w:sdtPr>
    <w:sdtEndPr/>
    <w:sdtContent>
      <w:p w:rsidR="00C775D6" w:rsidRDefault="00C775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38">
          <w:rPr>
            <w:noProof/>
          </w:rPr>
          <w:t>16</w:t>
        </w:r>
        <w:r>
          <w:fldChar w:fldCharType="end"/>
        </w:r>
      </w:p>
    </w:sdtContent>
  </w:sdt>
  <w:p w:rsidR="00C775D6" w:rsidRDefault="00C775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1B" w:rsidRDefault="00233E1B" w:rsidP="00C775D6">
      <w:pPr>
        <w:spacing w:after="0" w:line="240" w:lineRule="auto"/>
      </w:pPr>
      <w:r>
        <w:separator/>
      </w:r>
    </w:p>
  </w:footnote>
  <w:footnote w:type="continuationSeparator" w:id="0">
    <w:p w:rsidR="00233E1B" w:rsidRDefault="00233E1B" w:rsidP="00C7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CD4"/>
    <w:multiLevelType w:val="hybridMultilevel"/>
    <w:tmpl w:val="42AAF62E"/>
    <w:lvl w:ilvl="0" w:tplc="A5AA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A7936"/>
    <w:multiLevelType w:val="hybridMultilevel"/>
    <w:tmpl w:val="0F70B3D2"/>
    <w:lvl w:ilvl="0" w:tplc="F1DE7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E04"/>
    <w:multiLevelType w:val="hybridMultilevel"/>
    <w:tmpl w:val="A64A0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C62FFB"/>
    <w:multiLevelType w:val="hybridMultilevel"/>
    <w:tmpl w:val="84F4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23FE"/>
    <w:multiLevelType w:val="hybridMultilevel"/>
    <w:tmpl w:val="84F4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A"/>
    <w:rsid w:val="00011488"/>
    <w:rsid w:val="00032756"/>
    <w:rsid w:val="00082017"/>
    <w:rsid w:val="000A3125"/>
    <w:rsid w:val="000A3A75"/>
    <w:rsid w:val="001652F9"/>
    <w:rsid w:val="00190163"/>
    <w:rsid w:val="001C1309"/>
    <w:rsid w:val="001D0242"/>
    <w:rsid w:val="001E618A"/>
    <w:rsid w:val="001F6A5D"/>
    <w:rsid w:val="002062D9"/>
    <w:rsid w:val="00233E1B"/>
    <w:rsid w:val="00281E73"/>
    <w:rsid w:val="003075D4"/>
    <w:rsid w:val="00312505"/>
    <w:rsid w:val="00333517"/>
    <w:rsid w:val="00382EB3"/>
    <w:rsid w:val="003C3420"/>
    <w:rsid w:val="003E1349"/>
    <w:rsid w:val="00400C7D"/>
    <w:rsid w:val="004B05CC"/>
    <w:rsid w:val="004B68AD"/>
    <w:rsid w:val="005607B9"/>
    <w:rsid w:val="005B7172"/>
    <w:rsid w:val="0061636C"/>
    <w:rsid w:val="006A60FA"/>
    <w:rsid w:val="006A6ECE"/>
    <w:rsid w:val="006B4777"/>
    <w:rsid w:val="006F2BFD"/>
    <w:rsid w:val="00744A84"/>
    <w:rsid w:val="00776E97"/>
    <w:rsid w:val="007C4BA4"/>
    <w:rsid w:val="007C7B3F"/>
    <w:rsid w:val="007E5438"/>
    <w:rsid w:val="00811783"/>
    <w:rsid w:val="00833493"/>
    <w:rsid w:val="008719BA"/>
    <w:rsid w:val="0089073F"/>
    <w:rsid w:val="008D0806"/>
    <w:rsid w:val="008E11EB"/>
    <w:rsid w:val="009126A8"/>
    <w:rsid w:val="00954FB0"/>
    <w:rsid w:val="00996446"/>
    <w:rsid w:val="009E7E8E"/>
    <w:rsid w:val="00A209D7"/>
    <w:rsid w:val="00A57044"/>
    <w:rsid w:val="00A879FF"/>
    <w:rsid w:val="00A960F6"/>
    <w:rsid w:val="00AA5F7E"/>
    <w:rsid w:val="00B153F4"/>
    <w:rsid w:val="00B201D9"/>
    <w:rsid w:val="00B252CA"/>
    <w:rsid w:val="00B50537"/>
    <w:rsid w:val="00B6315E"/>
    <w:rsid w:val="00B83325"/>
    <w:rsid w:val="00B842F3"/>
    <w:rsid w:val="00B87716"/>
    <w:rsid w:val="00B9579D"/>
    <w:rsid w:val="00BD7875"/>
    <w:rsid w:val="00C309F7"/>
    <w:rsid w:val="00C636D2"/>
    <w:rsid w:val="00C775D6"/>
    <w:rsid w:val="00C95568"/>
    <w:rsid w:val="00CA71B3"/>
    <w:rsid w:val="00CA7C3E"/>
    <w:rsid w:val="00CE1AD7"/>
    <w:rsid w:val="00D34534"/>
    <w:rsid w:val="00D62F33"/>
    <w:rsid w:val="00E3073F"/>
    <w:rsid w:val="00E321CA"/>
    <w:rsid w:val="00E60DE4"/>
    <w:rsid w:val="00E6368D"/>
    <w:rsid w:val="00EB3ECF"/>
    <w:rsid w:val="00EF05E5"/>
    <w:rsid w:val="00EF7E20"/>
    <w:rsid w:val="00F00633"/>
    <w:rsid w:val="00F06505"/>
    <w:rsid w:val="00F2220A"/>
    <w:rsid w:val="00F520E6"/>
    <w:rsid w:val="00F63852"/>
    <w:rsid w:val="00F83503"/>
    <w:rsid w:val="00F9021C"/>
    <w:rsid w:val="00F97F5A"/>
    <w:rsid w:val="00FB20BC"/>
    <w:rsid w:val="00FB2960"/>
    <w:rsid w:val="00FC0FB3"/>
    <w:rsid w:val="00FD29DA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5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5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20E6"/>
    <w:rPr>
      <w:b/>
      <w:bCs/>
    </w:rPr>
  </w:style>
  <w:style w:type="character" w:customStyle="1" w:styleId="apple-converted-space">
    <w:name w:val="apple-converted-space"/>
    <w:basedOn w:val="a0"/>
    <w:rsid w:val="00F520E6"/>
  </w:style>
  <w:style w:type="paragraph" w:styleId="a9">
    <w:name w:val="header"/>
    <w:basedOn w:val="a"/>
    <w:link w:val="aa"/>
    <w:uiPriority w:val="99"/>
    <w:unhideWhenUsed/>
    <w:rsid w:val="00C7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5D6"/>
  </w:style>
  <w:style w:type="paragraph" w:styleId="ab">
    <w:name w:val="footer"/>
    <w:basedOn w:val="a"/>
    <w:link w:val="ac"/>
    <w:uiPriority w:val="99"/>
    <w:unhideWhenUsed/>
    <w:rsid w:val="00C7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5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5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20E6"/>
    <w:rPr>
      <w:b/>
      <w:bCs/>
    </w:rPr>
  </w:style>
  <w:style w:type="character" w:customStyle="1" w:styleId="apple-converted-space">
    <w:name w:val="apple-converted-space"/>
    <w:basedOn w:val="a0"/>
    <w:rsid w:val="00F520E6"/>
  </w:style>
  <w:style w:type="paragraph" w:styleId="a9">
    <w:name w:val="header"/>
    <w:basedOn w:val="a"/>
    <w:link w:val="aa"/>
    <w:uiPriority w:val="99"/>
    <w:unhideWhenUsed/>
    <w:rsid w:val="00C7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5D6"/>
  </w:style>
  <w:style w:type="paragraph" w:styleId="ab">
    <w:name w:val="footer"/>
    <w:basedOn w:val="a"/>
    <w:link w:val="ac"/>
    <w:uiPriority w:val="99"/>
    <w:unhideWhenUsed/>
    <w:rsid w:val="00C7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58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74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rs-r.ru/content/view/834/1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rs-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z-4EXdD9cG6P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adi.sk/i/3UmariD4cG9t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k.com/video12008621_17064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B527-9A95-4CE4-9049-D37791A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Nadozheda</dc:creator>
  <cp:lastModifiedBy>Ольга</cp:lastModifiedBy>
  <cp:revision>2</cp:revision>
  <dcterms:created xsi:type="dcterms:W3CDTF">2017-05-19T13:17:00Z</dcterms:created>
  <dcterms:modified xsi:type="dcterms:W3CDTF">2017-05-19T13:17:00Z</dcterms:modified>
</cp:coreProperties>
</file>