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70A3" w14:textId="77777777" w:rsidR="001F186D" w:rsidRDefault="0000000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14:paraId="2BCED56A" w14:textId="77777777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исследования «Ориентация скаутов на традиционные российские духовно-нравственные ценности»</w:t>
      </w:r>
    </w:p>
    <w:p w14:paraId="38DDFFD3" w14:textId="77777777" w:rsidR="001F186D" w:rsidRDefault="001F186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14:paraId="37AC23F6" w14:textId="77777777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исследовании принял участие 271 скаут в возрасте от 12 до 18 лет  из 21  региона РФ. Обобщенные результаты ответов представлены на соответствующих диаграммах. Особенность данного исследования заключалась в том, что комплекс традиционных российских духовно-нравственных ценностей был структурирован на основе сфер социально-культурной жизни человека, заявленных в федеральных рабочих программах воспитания как направления воспитания:</w:t>
      </w:r>
    </w:p>
    <w:p w14:paraId="61EC53D4" w14:textId="77777777" w:rsidR="001F186D" w:rsidRDefault="000000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Российское государство (базовая ценность-гражданственность, гражданское воспитание);</w:t>
      </w:r>
    </w:p>
    <w:p w14:paraId="4258E673" w14:textId="77777777" w:rsidR="001F186D" w:rsidRDefault="000000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Родина (родная страна, Родной народ, родной край, Отечество): базовая ценность: патриотизм, патриотическое воспитание;</w:t>
      </w:r>
    </w:p>
    <w:p w14:paraId="678D9BF9" w14:textId="77777777" w:rsidR="001F186D" w:rsidRDefault="000000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Человеческая общность (базовые ценности: коллективизм, традиционные российские религии, милосердие, справедливость – духовно-нравственное воспитание);</w:t>
      </w:r>
    </w:p>
    <w:p w14:paraId="3EA58343" w14:textId="77777777" w:rsidR="001F186D" w:rsidRDefault="000000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Внутренний мир человека ( базовые ценности: жизнь, здоровье, безопасность- физическое воспитание);</w:t>
      </w:r>
    </w:p>
    <w:p w14:paraId="6EA97914" w14:textId="77777777" w:rsidR="001F186D" w:rsidRDefault="000000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человеческой культуры ( базовые ценности; Красота, Творчество, Культура, Искусство- эстетическое воспитание);</w:t>
      </w:r>
    </w:p>
    <w:p w14:paraId="7696E900" w14:textId="77777777" w:rsidR="001F186D" w:rsidRDefault="000000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созидательного труда ( базовые ценности: созидательный труд, приоритет духовного над материальным, благополучие- трудовое воспитание);</w:t>
      </w:r>
    </w:p>
    <w:p w14:paraId="1675A535" w14:textId="77777777" w:rsidR="001F186D" w:rsidRDefault="000000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природы (базовые ценности; природа родного края - экологическое воспитание;</w:t>
      </w:r>
    </w:p>
    <w:p w14:paraId="3A4F8DA3" w14:textId="77777777" w:rsidR="001F186D" w:rsidRDefault="000000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знаний (базовые ценности; Истина, Знание, Наука,Познание –воспитание культуры познания )</w:t>
      </w:r>
    </w:p>
    <w:p w14:paraId="18F98693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Таким образом, определена </w:t>
      </w:r>
      <w:r>
        <w:rPr>
          <w:rFonts w:ascii="Times New Roman" w:hAnsi="Times New Roman"/>
          <w:b/>
          <w:sz w:val="28"/>
        </w:rPr>
        <w:t xml:space="preserve">цель исследования: </w:t>
      </w:r>
      <w:r>
        <w:rPr>
          <w:rFonts w:ascii="Times New Roman" w:hAnsi="Times New Roman"/>
          <w:sz w:val="28"/>
        </w:rPr>
        <w:t xml:space="preserve"> выявление  значимости отношений скаутов к различным сферам окружающего мира на основе традиционных российских духовно-нравственных ценностей</w:t>
      </w:r>
    </w:p>
    <w:p w14:paraId="37AC7F82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проведения исследования и достижения заявленной цели была разработана анкета, в которой, в соответствии восемью составляющими   пространства бытия человек, восемь вопросов, содержащих по семь характеристик специфики отношения в конкретной сфере, личностную значимость которых и должен был определить участник анкетирования.    </w:t>
      </w:r>
    </w:p>
    <w:p w14:paraId="6FA46A5A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результате исследования нами получена важная характеристика личностного портрета скаута; его личностная позиция  по отношению к себе, людям, миру на основе традиционных духовно-нравственных ценностей. </w:t>
      </w:r>
    </w:p>
    <w:p w14:paraId="1190ED84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 Российское государство (базовая ценность-гражданственность, гражданское воспитание);</w:t>
      </w:r>
    </w:p>
    <w:p w14:paraId="7FF4AD4D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Анализируемый показатель: </w:t>
      </w:r>
      <w:r>
        <w:rPr>
          <w:rFonts w:ascii="Times New Roman" w:hAnsi="Times New Roman"/>
          <w:b/>
          <w:sz w:val="28"/>
        </w:rPr>
        <w:t xml:space="preserve">Активная гражданская позиция скаута, </w:t>
      </w:r>
      <w:r>
        <w:rPr>
          <w:rFonts w:ascii="Times New Roman" w:hAnsi="Times New Roman"/>
          <w:sz w:val="28"/>
        </w:rPr>
        <w:t>которая проявляется в:</w:t>
      </w:r>
    </w:p>
    <w:p w14:paraId="68A966B2" w14:textId="77777777" w:rsidR="001F186D" w:rsidRDefault="000000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знании и соблюдении законов РФ;</w:t>
      </w:r>
    </w:p>
    <w:p w14:paraId="45D5A117" w14:textId="77777777" w:rsidR="001F186D" w:rsidRDefault="000000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гордости за свою страну;</w:t>
      </w:r>
    </w:p>
    <w:p w14:paraId="2F91D4CF" w14:textId="77777777" w:rsidR="001F186D" w:rsidRDefault="000000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уважении государственных символов;</w:t>
      </w:r>
    </w:p>
    <w:p w14:paraId="089DE0CB" w14:textId="77777777" w:rsidR="001F186D" w:rsidRDefault="000000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участии в государственных праздниках;</w:t>
      </w:r>
    </w:p>
    <w:p w14:paraId="2BC58C30" w14:textId="77777777" w:rsidR="001F186D" w:rsidRDefault="000000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знании истории Российского государства;</w:t>
      </w:r>
    </w:p>
    <w:p w14:paraId="549FC901" w14:textId="77777777" w:rsidR="001F186D" w:rsidRDefault="000000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участии в жизни страны со своим скаутским отрядом;</w:t>
      </w:r>
    </w:p>
    <w:p w14:paraId="10EF14B7" w14:textId="77777777" w:rsidR="001F186D" w:rsidRDefault="000000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готовности к защите и служению Российскому государству.</w:t>
      </w:r>
    </w:p>
    <w:p w14:paraId="3EFA72CB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Статистические результаты представлены на диаграммах. </w:t>
      </w:r>
    </w:p>
    <w:p w14:paraId="2912A612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полученных результатов позволяет сделать следующие выводы</w:t>
      </w:r>
    </w:p>
    <w:p w14:paraId="4B79CF97" w14:textId="73E425DB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DC459B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Высокий уровень законопослушности участников анкетирования, для абсолютного большинства которых важно и очень важно знать, и соблюдать законы РФ. Вероятно, это связано с тем, что в большинстве скаутских отрядов (объединений)  ведется систематическая работа, направленная на изучение различных законов и правил поведения как в стране, так и в различных сферах скаутской жизни.</w:t>
      </w:r>
      <w:r w:rsidR="004C45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Задаваемый с детства порядок скаутской жизни оказывает </w:t>
      </w:r>
      <w:r>
        <w:rPr>
          <w:rFonts w:ascii="Times New Roman" w:hAnsi="Times New Roman"/>
          <w:sz w:val="28"/>
        </w:rPr>
        <w:lastRenderedPageBreak/>
        <w:t>существенное влияние на формирование ценностного отношения скаутов к различным законодательным нормам.</w:t>
      </w:r>
    </w:p>
    <w:p w14:paraId="1B1D9F89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2.Для абсолютного большинства участников анкетирования   важно и очень важно гордиться своей страной и с гордостью определять себя гражданином России. Вероятно, это связано с тем, что  в скаутских отрядах(объединениях), осуществляется большое количество мероприятий, в ходе которых изучаются и рассматриваются различные достижения Российского государства</w:t>
      </w:r>
    </w:p>
    <w:p w14:paraId="5A7E0FC7" w14:textId="4599D3DE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Для абсолютного большинства участников анкетирования   важно и очень проявлять уважение к государственной символике. Вероятно, это связано с тем, что в скаутских отрядах(объединениях), выстроена особая символика жизнедеятельности, базовой основой которой является государственная символика. Результаты анкетирования подтвердили предположение о том, что для скаута является значимым и ценным</w:t>
      </w:r>
      <w:r w:rsidR="004C45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отношение к различным символам, как государства, так и скаутского движения. </w:t>
      </w:r>
    </w:p>
    <w:p w14:paraId="4DDA2085" w14:textId="0193CB93" w:rsidR="00DC459B" w:rsidRDefault="00DC459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Проблемными моментами в деятельности скаутских групп </w:t>
      </w:r>
      <w:r w:rsidR="008550B9">
        <w:rPr>
          <w:rFonts w:ascii="Times New Roman" w:hAnsi="Times New Roman"/>
          <w:sz w:val="28"/>
        </w:rPr>
        <w:t>является не</w:t>
      </w:r>
      <w:r>
        <w:rPr>
          <w:rFonts w:ascii="Times New Roman" w:hAnsi="Times New Roman"/>
          <w:sz w:val="28"/>
        </w:rPr>
        <w:t xml:space="preserve"> высокий уровень отношения к государственным праздникам и подготовка к защите отечества, что требует внесения изменений в практическую работу групп.</w:t>
      </w:r>
    </w:p>
    <w:p w14:paraId="31302A4C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Родина (родная страна, Родной народ, родной край, Отечество): базовая ценность: патриотизм, патриотическое воспитание</w:t>
      </w:r>
    </w:p>
    <w:p w14:paraId="1FD379C2" w14:textId="34242AC9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Анализируемый показатель: </w:t>
      </w:r>
      <w:r>
        <w:rPr>
          <w:rFonts w:ascii="Times New Roman" w:hAnsi="Times New Roman"/>
          <w:b/>
          <w:sz w:val="28"/>
        </w:rPr>
        <w:t>патриотизм</w:t>
      </w:r>
      <w:r>
        <w:rPr>
          <w:rFonts w:ascii="Times New Roman" w:hAnsi="Times New Roman"/>
          <w:sz w:val="28"/>
        </w:rPr>
        <w:t xml:space="preserve"> как личностное </w:t>
      </w:r>
      <w:r w:rsidR="004C45CB">
        <w:rPr>
          <w:rFonts w:ascii="Times New Roman" w:hAnsi="Times New Roman"/>
          <w:sz w:val="28"/>
        </w:rPr>
        <w:t xml:space="preserve">качество, </w:t>
      </w:r>
      <w:r w:rsidR="004C45CB">
        <w:rPr>
          <w:rFonts w:ascii="Times New Roman" w:hAnsi="Times New Roman"/>
          <w:b/>
          <w:sz w:val="28"/>
        </w:rPr>
        <w:t>которое</w:t>
      </w:r>
      <w:r>
        <w:rPr>
          <w:rFonts w:ascii="Times New Roman" w:hAnsi="Times New Roman"/>
          <w:sz w:val="28"/>
        </w:rPr>
        <w:t xml:space="preserve"> проявляется в:</w:t>
      </w:r>
    </w:p>
    <w:p w14:paraId="0EF2BA48" w14:textId="77777777" w:rsidR="001F186D" w:rsidRDefault="00000000">
      <w:pPr>
        <w:pStyle w:val="pboth"/>
        <w:numPr>
          <w:ilvl w:val="0"/>
          <w:numId w:val="3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любви к своему народу, его традициям и культуре;</w:t>
      </w:r>
    </w:p>
    <w:p w14:paraId="10E1157B" w14:textId="77777777" w:rsidR="001F186D" w:rsidRDefault="00000000">
      <w:pPr>
        <w:pStyle w:val="pboth"/>
        <w:numPr>
          <w:ilvl w:val="0"/>
          <w:numId w:val="3"/>
        </w:numPr>
        <w:spacing w:line="360" w:lineRule="auto"/>
        <w:contextualSpacing/>
        <w:jc w:val="both"/>
        <w:rPr>
          <w:sz w:val="28"/>
        </w:rPr>
      </w:pPr>
      <w:bookmarkStart w:id="0" w:name="170908"/>
      <w:bookmarkStart w:id="1" w:name="170911"/>
      <w:bookmarkEnd w:id="0"/>
      <w:bookmarkEnd w:id="1"/>
      <w:r>
        <w:rPr>
          <w:sz w:val="28"/>
        </w:rPr>
        <w:t>уважении к   историческому и культурному наследию своего народа и других народов России, символам, праздникам, памятникам, традициям народов, проживающих в России;</w:t>
      </w:r>
    </w:p>
    <w:p w14:paraId="2601C170" w14:textId="77777777" w:rsidR="001F186D" w:rsidRDefault="000000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интересе к познанию родного языка,</w:t>
      </w:r>
    </w:p>
    <w:p w14:paraId="2C66B08B" w14:textId="77777777" w:rsidR="001F186D" w:rsidRDefault="000000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любви и заботе о семье, родных и близких людях, </w:t>
      </w:r>
    </w:p>
    <w:p w14:paraId="7A8F8994" w14:textId="77777777" w:rsidR="001F186D" w:rsidRDefault="0000000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изучении истории и культуры родного края</w:t>
      </w:r>
    </w:p>
    <w:p w14:paraId="6F9DDEBC" w14:textId="77777777" w:rsidR="001F186D" w:rsidRDefault="00000000">
      <w:pPr>
        <w:pStyle w:val="pboth"/>
        <w:numPr>
          <w:ilvl w:val="0"/>
          <w:numId w:val="3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lastRenderedPageBreak/>
        <w:t>знании и уважении достижений россиян в различных сферах жизни;</w:t>
      </w:r>
    </w:p>
    <w:p w14:paraId="1676C8C3" w14:textId="77777777" w:rsidR="001F186D" w:rsidRDefault="00000000">
      <w:pPr>
        <w:pStyle w:val="pboth"/>
        <w:numPr>
          <w:ilvl w:val="0"/>
          <w:numId w:val="3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участии в мероприятиях патриотической направленности</w:t>
      </w:r>
    </w:p>
    <w:p w14:paraId="66009B0F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Статистические результаты представлены на диаграммах. </w:t>
      </w:r>
    </w:p>
    <w:p w14:paraId="40496D75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полученных результатов позволяет сделать следующие выводы:</w:t>
      </w:r>
    </w:p>
    <w:p w14:paraId="5BF907A1" w14:textId="77777777" w:rsidR="001F186D" w:rsidRDefault="00000000">
      <w:pPr>
        <w:pStyle w:val="pboth"/>
        <w:numPr>
          <w:ilvl w:val="0"/>
          <w:numId w:val="4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Для абсолютного большинства участников анкетирования   важно и очень важно   любить свой народ, его традиции и культуру. Вероятно, это связано с тем, что в скаутских отрядах(объединениях) ведется большая и многообразная работа по изучению традиций и культуры народов России. Кроме этого, феномен скаутского братства, понимание движения скаутов как «особого народа» способствует развитию стремления  скаутов к «породнению». </w:t>
      </w:r>
    </w:p>
    <w:p w14:paraId="7BA69B6E" w14:textId="77777777" w:rsidR="001F186D" w:rsidRDefault="0000000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 важно и очень важно любить и заботиться  о своей  семье, родных и близких людях. Вероятно, это связано с тем, что в скаутских отрядах (объединениях) сильны семейные связи, опыт в семьях скаутов передается из поколения в поколение. Кроме того, очень часто  скаутский отряд воспринимается как еще одна «семья».</w:t>
      </w:r>
    </w:p>
    <w:p w14:paraId="41A5B309" w14:textId="77777777" w:rsidR="001F186D" w:rsidRDefault="0000000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абсолютного большинства участников анкетирования   важно и очень важно изучение. истории и культуры родного края. Родина, часто воспринимается как место рождения и проживания, Родной край. Вероятно, это связано с тем, что в скаутских отрядах (объединениях) осуществляется большое количество экспедиций и туристических походов по родному краю, а порой и всей территории России, ведется большая краеведческая работа. </w:t>
      </w:r>
    </w:p>
    <w:p w14:paraId="0CD245A7" w14:textId="77777777" w:rsidR="001F186D" w:rsidRDefault="0000000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для скаута Родина это, прежде всего, родной народ, родная семья, родной край.</w:t>
      </w:r>
    </w:p>
    <w:p w14:paraId="35AF0BE7" w14:textId="5A36C259" w:rsidR="00DC459B" w:rsidRDefault="00DC459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же подтверждается рекомендация предыдущего раздела об отношении к государственным праздникам и мероприятиям </w:t>
      </w:r>
      <w:r>
        <w:rPr>
          <w:rFonts w:ascii="Times New Roman" w:hAnsi="Times New Roman"/>
          <w:sz w:val="28"/>
        </w:rPr>
        <w:lastRenderedPageBreak/>
        <w:t>патриотического характера, что требует изменения в практической работе групп.</w:t>
      </w:r>
    </w:p>
    <w:p w14:paraId="79C6C1ED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3 Человеческая общность (базовые ценности: коллективизм, традиционные российские религии, милосердие, справедливость – духовно-нравственное воспитание);</w:t>
      </w:r>
    </w:p>
    <w:p w14:paraId="590A8C05" w14:textId="13AB6403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Анализируемый </w:t>
      </w:r>
      <w:r w:rsidR="004C45CB">
        <w:rPr>
          <w:rFonts w:ascii="Times New Roman" w:hAnsi="Times New Roman"/>
          <w:sz w:val="28"/>
        </w:rPr>
        <w:t>показатель: духовно</w:t>
      </w:r>
      <w:r>
        <w:rPr>
          <w:rFonts w:ascii="Times New Roman" w:hAnsi="Times New Roman"/>
          <w:b/>
          <w:sz w:val="28"/>
        </w:rPr>
        <w:t>-нравственная культура</w:t>
      </w:r>
      <w:r>
        <w:rPr>
          <w:rFonts w:ascii="Times New Roman" w:hAnsi="Times New Roman"/>
          <w:sz w:val="28"/>
        </w:rPr>
        <w:t xml:space="preserve"> скаута </w:t>
      </w:r>
      <w:r w:rsidR="004C45CB">
        <w:rPr>
          <w:rFonts w:ascii="Times New Roman" w:hAnsi="Times New Roman"/>
          <w:sz w:val="28"/>
        </w:rPr>
        <w:t>как личностное</w:t>
      </w:r>
      <w:r>
        <w:rPr>
          <w:rFonts w:ascii="Times New Roman" w:hAnsi="Times New Roman"/>
          <w:sz w:val="28"/>
        </w:rPr>
        <w:t xml:space="preserve"> </w:t>
      </w:r>
      <w:r w:rsidR="004C45CB">
        <w:rPr>
          <w:rFonts w:ascii="Times New Roman" w:hAnsi="Times New Roman"/>
          <w:sz w:val="28"/>
        </w:rPr>
        <w:t xml:space="preserve">качество, </w:t>
      </w:r>
      <w:r w:rsidR="004C45CB">
        <w:rPr>
          <w:rFonts w:ascii="Times New Roman" w:hAnsi="Times New Roman"/>
          <w:b/>
          <w:sz w:val="28"/>
        </w:rPr>
        <w:t>которое</w:t>
      </w:r>
      <w:r>
        <w:rPr>
          <w:rFonts w:ascii="Times New Roman" w:hAnsi="Times New Roman"/>
          <w:sz w:val="28"/>
        </w:rPr>
        <w:t xml:space="preserve"> проявляется в:</w:t>
      </w:r>
    </w:p>
    <w:p w14:paraId="04AA7D74" w14:textId="70A9E9C0" w:rsidR="001F186D" w:rsidRDefault="00000000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Вере в </w:t>
      </w:r>
      <w:r w:rsidR="004C45CB">
        <w:rPr>
          <w:rFonts w:ascii="Times New Roman" w:hAnsi="Times New Roman"/>
          <w:sz w:val="28"/>
        </w:rPr>
        <w:t>Бога;</w:t>
      </w:r>
    </w:p>
    <w:p w14:paraId="1B9B7241" w14:textId="77777777" w:rsidR="001F186D" w:rsidRDefault="00000000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Стремлении творить Добро;</w:t>
      </w:r>
    </w:p>
    <w:p w14:paraId="357AFA69" w14:textId="77777777" w:rsidR="001F186D" w:rsidRDefault="00000000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Желании быть честным и справедливым;</w:t>
      </w:r>
    </w:p>
    <w:p w14:paraId="49E55CF8" w14:textId="6AD4FB47" w:rsidR="001F186D" w:rsidRDefault="004C45C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Ценности милосердия</w:t>
      </w:r>
      <w:r w:rsidR="00000000">
        <w:rPr>
          <w:rFonts w:ascii="Times New Roman" w:hAnsi="Times New Roman"/>
          <w:sz w:val="28"/>
        </w:rPr>
        <w:t>;</w:t>
      </w:r>
    </w:p>
    <w:p w14:paraId="7F2C733A" w14:textId="77777777" w:rsidR="001F186D" w:rsidRDefault="000000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активном участии в волонтерской деятельности и помощи людям;</w:t>
      </w:r>
    </w:p>
    <w:p w14:paraId="674D6FCE" w14:textId="3F352CC0" w:rsidR="001F186D" w:rsidRDefault="000000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дружеском   </w:t>
      </w:r>
      <w:r w:rsidR="004C45CB">
        <w:rPr>
          <w:rFonts w:ascii="Times New Roman" w:hAnsi="Times New Roman"/>
          <w:sz w:val="28"/>
        </w:rPr>
        <w:t>отношении к</w:t>
      </w:r>
      <w:r>
        <w:rPr>
          <w:rFonts w:ascii="Times New Roman" w:hAnsi="Times New Roman"/>
          <w:sz w:val="28"/>
        </w:rPr>
        <w:t xml:space="preserve"> другим скаутам и</w:t>
      </w:r>
      <w:r w:rsidR="004C45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стремлении к коллективной работе;</w:t>
      </w:r>
    </w:p>
    <w:p w14:paraId="20C715DE" w14:textId="5E653286" w:rsidR="001F186D" w:rsidRDefault="000000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Потребности и </w:t>
      </w:r>
      <w:r w:rsidR="004C45CB">
        <w:rPr>
          <w:rFonts w:ascii="Times New Roman" w:hAnsi="Times New Roman"/>
          <w:sz w:val="28"/>
        </w:rPr>
        <w:t>способности решать</w:t>
      </w:r>
      <w:r>
        <w:rPr>
          <w:rFonts w:ascii="Times New Roman" w:hAnsi="Times New Roman"/>
          <w:sz w:val="28"/>
        </w:rPr>
        <w:t xml:space="preserve"> межличностные конфликты</w:t>
      </w:r>
    </w:p>
    <w:p w14:paraId="109EABEF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Статистические результаты представлены на диаграммах. </w:t>
      </w:r>
    </w:p>
    <w:p w14:paraId="3236B1D6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полученных результатов позволяет сделать следующие выводы</w:t>
      </w:r>
    </w:p>
    <w:p w14:paraId="7751398D" w14:textId="77777777" w:rsidR="001F186D" w:rsidRDefault="0000000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 важно и очень важно творить Добро, быть честным, спрведливым и милосердным. Вероятно, это связано с тем, что в скаутских отрядах (объединениях) существуют высокие нравственные требования к отношениям скаутов с окружающими людьми. Специфика скаутского движения способствует тому, что для организации длительной жизнедеятельности скаутского отряда, от его руководителя требуется быть самому добрым, честным, справедливым и милосердным. Многих привлекают в скаутинге дружеские межличностные отношения.</w:t>
      </w:r>
    </w:p>
    <w:p w14:paraId="0219DC20" w14:textId="4A4A65EE" w:rsidR="001F186D" w:rsidRDefault="0000000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абсолютного большинства участников анкетирования   важно и очень важно дружеское   </w:t>
      </w:r>
      <w:r w:rsidR="004C45CB">
        <w:rPr>
          <w:rFonts w:ascii="Times New Roman" w:hAnsi="Times New Roman"/>
          <w:sz w:val="28"/>
        </w:rPr>
        <w:t>отношение к</w:t>
      </w:r>
      <w:r>
        <w:rPr>
          <w:rFonts w:ascii="Times New Roman" w:hAnsi="Times New Roman"/>
          <w:sz w:val="28"/>
        </w:rPr>
        <w:t xml:space="preserve"> другим скаутам </w:t>
      </w:r>
      <w:r w:rsidR="004C45CB">
        <w:rPr>
          <w:rFonts w:ascii="Times New Roman" w:hAnsi="Times New Roman"/>
          <w:sz w:val="28"/>
        </w:rPr>
        <w:t>и стремлении</w:t>
      </w:r>
      <w:r>
        <w:rPr>
          <w:rFonts w:ascii="Times New Roman" w:hAnsi="Times New Roman"/>
          <w:sz w:val="28"/>
        </w:rPr>
        <w:t xml:space="preserve"> к коллективной работе.  Вероятно, это связано с тем, что в скаутских отрядах (объединениях) для достижения успехов требуется слаженная коллективная работа. В качестве особой воспитательной задачи многие </w:t>
      </w:r>
      <w:r>
        <w:rPr>
          <w:rFonts w:ascii="Times New Roman" w:hAnsi="Times New Roman"/>
          <w:sz w:val="28"/>
        </w:rPr>
        <w:lastRenderedPageBreak/>
        <w:t xml:space="preserve">руководители скаутских объединений определяют создани е и развитие коллектива скаутского объединения. Многие руководители скаутских объединений успешно  владеют </w:t>
      </w:r>
      <w:r w:rsidR="004C45CB">
        <w:rPr>
          <w:rFonts w:ascii="Times New Roman" w:hAnsi="Times New Roman"/>
          <w:sz w:val="28"/>
        </w:rPr>
        <w:t>методикой коллективной</w:t>
      </w:r>
      <w:r>
        <w:rPr>
          <w:rFonts w:ascii="Times New Roman" w:hAnsi="Times New Roman"/>
          <w:sz w:val="28"/>
        </w:rPr>
        <w:t xml:space="preserve"> творческой деятельности И.П.Иванова</w:t>
      </w:r>
    </w:p>
    <w:p w14:paraId="351E5B84" w14:textId="70581A7D" w:rsidR="001F186D" w:rsidRDefault="0000000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 важно и очень важно   решать межличностные конфликты. Вероятно, это связано с тем, что в скаутских отрядах (объединениях) неразрешенный межличностный конфликт может привести к печальным последствиям. Поэтому культуре отношений и способам решению конфликтов, вплоть до изучения психологии конфликтов уделяется особое внимание.</w:t>
      </w:r>
    </w:p>
    <w:p w14:paraId="5B5E9892" w14:textId="19795349" w:rsidR="00DC459B" w:rsidRDefault="00DC459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сожалению, вопросы Веры, несмотря на главную часть в обещании скаутов – «Выполнить долг перед Богом…» является не проработанным и требует изменений работы с руководителями групп, так как около половины участников опроса индифферентны к понимаю данной темы.</w:t>
      </w:r>
    </w:p>
    <w:p w14:paraId="68A9B104" w14:textId="1DF5868B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4 Внутренний мир человека (базовые ценности: жизнь, здоровье, безопасность- физическое воспитание);</w:t>
      </w:r>
    </w:p>
    <w:p w14:paraId="50F8E408" w14:textId="3390881B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Анализируемый </w:t>
      </w:r>
      <w:r w:rsidR="004C45CB">
        <w:rPr>
          <w:rFonts w:ascii="Times New Roman" w:hAnsi="Times New Roman"/>
          <w:sz w:val="28"/>
        </w:rPr>
        <w:t>показатель: жизнелюбие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скаута </w:t>
      </w:r>
      <w:r w:rsidR="004C45CB">
        <w:rPr>
          <w:rFonts w:ascii="Times New Roman" w:hAnsi="Times New Roman"/>
          <w:sz w:val="28"/>
        </w:rPr>
        <w:t>как личностное</w:t>
      </w:r>
      <w:r>
        <w:rPr>
          <w:rFonts w:ascii="Times New Roman" w:hAnsi="Times New Roman"/>
          <w:sz w:val="28"/>
        </w:rPr>
        <w:t xml:space="preserve"> </w:t>
      </w:r>
      <w:r w:rsidR="004C45CB">
        <w:rPr>
          <w:rFonts w:ascii="Times New Roman" w:hAnsi="Times New Roman"/>
          <w:sz w:val="28"/>
        </w:rPr>
        <w:t xml:space="preserve">качество, </w:t>
      </w:r>
      <w:r w:rsidR="004C45CB">
        <w:rPr>
          <w:rFonts w:ascii="Times New Roman" w:hAnsi="Times New Roman"/>
          <w:b/>
          <w:sz w:val="28"/>
        </w:rPr>
        <w:t>которое</w:t>
      </w:r>
      <w:r>
        <w:rPr>
          <w:rFonts w:ascii="Times New Roman" w:hAnsi="Times New Roman"/>
          <w:sz w:val="28"/>
        </w:rPr>
        <w:t xml:space="preserve"> проявляется в: </w:t>
      </w:r>
    </w:p>
    <w:p w14:paraId="7750F13A" w14:textId="77777777" w:rsidR="001F186D" w:rsidRDefault="000000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заботе о своем здоровье;</w:t>
      </w:r>
    </w:p>
    <w:p w14:paraId="7743349B" w14:textId="77777777" w:rsidR="001F186D" w:rsidRDefault="000000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стремлении ценить свою жизни и жизнь других людей;</w:t>
      </w:r>
    </w:p>
    <w:p w14:paraId="684605EF" w14:textId="455072E0" w:rsidR="001F186D" w:rsidRDefault="004C45C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занятиях спортом</w:t>
      </w:r>
      <w:r w:rsidR="00000000">
        <w:rPr>
          <w:rFonts w:ascii="Times New Roman" w:hAnsi="Times New Roman"/>
          <w:sz w:val="28"/>
        </w:rPr>
        <w:t>;</w:t>
      </w:r>
    </w:p>
    <w:p w14:paraId="615E83C1" w14:textId="77777777" w:rsidR="001F186D" w:rsidRDefault="000000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обеспечении безопасности себя своих товарищей;</w:t>
      </w:r>
    </w:p>
    <w:p w14:paraId="01F16C77" w14:textId="1A5AB44A" w:rsidR="001F186D" w:rsidRDefault="000000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умении оказывать первую медицинскую </w:t>
      </w:r>
      <w:r w:rsidR="004C45CB">
        <w:rPr>
          <w:rFonts w:ascii="Times New Roman" w:hAnsi="Times New Roman"/>
          <w:sz w:val="28"/>
        </w:rPr>
        <w:t>помощь</w:t>
      </w:r>
    </w:p>
    <w:p w14:paraId="25DAD38B" w14:textId="77777777" w:rsidR="001F186D" w:rsidRDefault="000000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стремлении вести здоровый образ жизни; </w:t>
      </w:r>
    </w:p>
    <w:p w14:paraId="56F24BD2" w14:textId="77777777" w:rsidR="001F186D" w:rsidRDefault="000000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отказе от вредных привычек</w:t>
      </w:r>
    </w:p>
    <w:p w14:paraId="28539D58" w14:textId="77777777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Статистические результаты представлены на диаграммах. </w:t>
      </w:r>
    </w:p>
    <w:p w14:paraId="2AC7FB95" w14:textId="77777777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полученных результатов позволяет сделать следующие выводы:</w:t>
      </w:r>
    </w:p>
    <w:p w14:paraId="550B48F6" w14:textId="77777777" w:rsidR="001F186D" w:rsidRDefault="0000000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Жизнедеятельность скаутских объединений (отрядов) формирует ценностное отношение к жизни, здоровью, безопасности, о чем </w:t>
      </w:r>
      <w:r>
        <w:rPr>
          <w:rFonts w:ascii="Times New Roman" w:hAnsi="Times New Roman"/>
          <w:sz w:val="28"/>
        </w:rPr>
        <w:lastRenderedPageBreak/>
        <w:t>свидетельствует высокий процент скаутов, отметивших важность и высокую важность в большинстве вопросов данного раздела.</w:t>
      </w:r>
    </w:p>
    <w:p w14:paraId="2CFAEA4C" w14:textId="2CB48D74" w:rsidR="001F186D" w:rsidRDefault="0000000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абсолютного большинства участников анкетирования   важно и очень важно   обеспечивать </w:t>
      </w:r>
      <w:r w:rsidR="004C45CB">
        <w:rPr>
          <w:rFonts w:ascii="Times New Roman" w:hAnsi="Times New Roman"/>
          <w:sz w:val="28"/>
        </w:rPr>
        <w:t>безопасность себя</w:t>
      </w:r>
      <w:r>
        <w:rPr>
          <w:rFonts w:ascii="Times New Roman" w:hAnsi="Times New Roman"/>
          <w:sz w:val="28"/>
        </w:rPr>
        <w:t xml:space="preserve"> и своих </w:t>
      </w:r>
      <w:r w:rsidR="004C45CB">
        <w:rPr>
          <w:rFonts w:ascii="Times New Roman" w:hAnsi="Times New Roman"/>
          <w:sz w:val="28"/>
        </w:rPr>
        <w:t>товарищей.</w:t>
      </w:r>
      <w:r>
        <w:rPr>
          <w:rFonts w:ascii="Times New Roman" w:hAnsi="Times New Roman"/>
          <w:sz w:val="28"/>
        </w:rPr>
        <w:t xml:space="preserve"> Вероятно, это связано с большим количеством туристических походов, освоения различных способах в</w:t>
      </w:r>
      <w:r w:rsidR="004C45CB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живания в экстренных ситуациях. В большинстве скаутских отрядов изучению азбуки безопасности уделяется особое внимание.</w:t>
      </w:r>
    </w:p>
    <w:p w14:paraId="30FB32C9" w14:textId="12A8DFA8" w:rsidR="001F186D" w:rsidRDefault="0000000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абсолютного большинства участников анкетирования   важно и очень важно   уметь оказывать первую медицинскую помощь. Вероятно, это связано с тем, что во многих скаутских отрядах регулярно проводятся занятия по </w:t>
      </w:r>
      <w:r w:rsidR="004C45CB">
        <w:rPr>
          <w:rFonts w:ascii="Times New Roman" w:hAnsi="Times New Roman"/>
          <w:sz w:val="28"/>
        </w:rPr>
        <w:t>оказанию первой</w:t>
      </w:r>
      <w:r>
        <w:rPr>
          <w:rFonts w:ascii="Times New Roman" w:hAnsi="Times New Roman"/>
          <w:sz w:val="28"/>
        </w:rPr>
        <w:t xml:space="preserve"> </w:t>
      </w:r>
      <w:r w:rsidR="004C45CB">
        <w:rPr>
          <w:rFonts w:ascii="Times New Roman" w:hAnsi="Times New Roman"/>
          <w:sz w:val="28"/>
        </w:rPr>
        <w:t>медицинской помощи</w:t>
      </w:r>
      <w:r>
        <w:rPr>
          <w:rFonts w:ascii="Times New Roman" w:hAnsi="Times New Roman"/>
          <w:sz w:val="28"/>
        </w:rPr>
        <w:t>.</w:t>
      </w:r>
    </w:p>
    <w:p w14:paraId="2FD8264E" w14:textId="75098957" w:rsidR="001F186D" w:rsidRDefault="0000000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 важно и очень важно    от казаться от вредных привычек, вести здоро</w:t>
      </w:r>
      <w:r w:rsidR="004C45CB"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 xml:space="preserve">й образ жизни, предполагающий занятия спортом. Вероятно, это связано с тем, что во многих скаутских отрядах ведут пропаганду </w:t>
      </w:r>
      <w:r w:rsidR="004C45CB">
        <w:rPr>
          <w:rFonts w:ascii="Times New Roman" w:hAnsi="Times New Roman"/>
          <w:sz w:val="28"/>
        </w:rPr>
        <w:t>здорового</w:t>
      </w:r>
      <w:r>
        <w:rPr>
          <w:rFonts w:ascii="Times New Roman" w:hAnsi="Times New Roman"/>
          <w:sz w:val="28"/>
        </w:rPr>
        <w:t xml:space="preserve"> образа жизни, а занятия спортом являются важной составляющей скаутского объединения. </w:t>
      </w:r>
    </w:p>
    <w:p w14:paraId="12425DA6" w14:textId="09E6C046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5 Мир человеческой культуры (базовые ценности; Красота, Творчество, Культура, Искусство- эстетическое воспитание);</w:t>
      </w:r>
    </w:p>
    <w:p w14:paraId="170F5E95" w14:textId="50BD924F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Анализируемый </w:t>
      </w:r>
      <w:r w:rsidR="004C45CB">
        <w:rPr>
          <w:rFonts w:ascii="Times New Roman" w:hAnsi="Times New Roman"/>
          <w:sz w:val="28"/>
        </w:rPr>
        <w:t>показатель: эстетическая</w:t>
      </w:r>
      <w:r>
        <w:rPr>
          <w:rFonts w:ascii="Times New Roman" w:hAnsi="Times New Roman"/>
          <w:b/>
          <w:sz w:val="28"/>
        </w:rPr>
        <w:t xml:space="preserve"> культура</w:t>
      </w:r>
      <w:r>
        <w:rPr>
          <w:rFonts w:ascii="Times New Roman" w:hAnsi="Times New Roman"/>
          <w:sz w:val="28"/>
        </w:rPr>
        <w:t xml:space="preserve"> скаута </w:t>
      </w:r>
      <w:r w:rsidR="004C45CB">
        <w:rPr>
          <w:rFonts w:ascii="Times New Roman" w:hAnsi="Times New Roman"/>
          <w:sz w:val="28"/>
        </w:rPr>
        <w:t>как личностное</w:t>
      </w:r>
      <w:r>
        <w:rPr>
          <w:rFonts w:ascii="Times New Roman" w:hAnsi="Times New Roman"/>
          <w:sz w:val="28"/>
        </w:rPr>
        <w:t xml:space="preserve"> качество,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которое проявляется в:</w:t>
      </w:r>
    </w:p>
    <w:p w14:paraId="43AC3339" w14:textId="77777777" w:rsidR="001F186D" w:rsidRDefault="00000000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Любви к чтению;</w:t>
      </w:r>
    </w:p>
    <w:p w14:paraId="4035FB48" w14:textId="77777777" w:rsidR="001F186D" w:rsidRDefault="00000000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ценности прекрасного; </w:t>
      </w:r>
    </w:p>
    <w:p w14:paraId="71F5D05F" w14:textId="77777777" w:rsidR="001F186D" w:rsidRDefault="00000000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аккуратности и красоты одежды;</w:t>
      </w:r>
    </w:p>
    <w:p w14:paraId="7E47B6D5" w14:textId="77777777" w:rsidR="001F186D" w:rsidRDefault="0000000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Занятиях творчеством;</w:t>
      </w:r>
    </w:p>
    <w:p w14:paraId="203DFFFE" w14:textId="67F18E3D" w:rsidR="001F186D" w:rsidRDefault="004C45C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Изучении произведений</w:t>
      </w:r>
      <w:r w:rsidR="00000000">
        <w:rPr>
          <w:rFonts w:ascii="Times New Roman" w:hAnsi="Times New Roman"/>
          <w:sz w:val="28"/>
        </w:rPr>
        <w:t xml:space="preserve"> искусства;</w:t>
      </w:r>
    </w:p>
    <w:p w14:paraId="05927B6F" w14:textId="464379D6" w:rsidR="001F186D" w:rsidRDefault="004C45C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Занятиях</w:t>
      </w:r>
      <w:r w:rsidR="00000000">
        <w:rPr>
          <w:rFonts w:ascii="Times New Roman" w:hAnsi="Times New Roman"/>
          <w:sz w:val="28"/>
        </w:rPr>
        <w:t xml:space="preserve"> музыкой;</w:t>
      </w:r>
    </w:p>
    <w:p w14:paraId="5F9601BA" w14:textId="6743CA32" w:rsidR="001F186D" w:rsidRDefault="004C45C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Изучении культурного</w:t>
      </w:r>
      <w:r w:rsidR="00000000">
        <w:rPr>
          <w:rFonts w:ascii="Times New Roman" w:hAnsi="Times New Roman"/>
          <w:sz w:val="28"/>
        </w:rPr>
        <w:t xml:space="preserve">  наследия.</w:t>
      </w:r>
    </w:p>
    <w:p w14:paraId="18CD2373" w14:textId="77777777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Статистические результаты представлены на диаграммах. </w:t>
      </w:r>
    </w:p>
    <w:p w14:paraId="10D5B551" w14:textId="77777777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Анализ полученных результатов позволяет сделать следующие выводы:</w:t>
      </w:r>
    </w:p>
    <w:p w14:paraId="7199A34A" w14:textId="77777777" w:rsidR="001F186D" w:rsidRDefault="0000000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абсолютного большинства участников анкетирования   важно и очень важно   ценить прекрасное . Вероятно, это связано с тем, что во многих скаутских объединениях  осуществляется  культуротворческая деятельность. </w:t>
      </w:r>
    </w:p>
    <w:p w14:paraId="2E1A36EF" w14:textId="77777777" w:rsidR="001F186D" w:rsidRDefault="0000000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Для абсолютного большинства участников анкетирования   важно и очень важно заниматься творчеством.    Вероятно, это связано с тем, что во многих скаутских объединениях сочиняют стихи и песни, проводят конкурсы рисунков, снимают видеоролики, проводят комллетивно-творческие дела, ставят спектакли </w:t>
      </w:r>
    </w:p>
    <w:p w14:paraId="3EBA3BC7" w14:textId="77777777" w:rsidR="001F186D" w:rsidRPr="004552D3" w:rsidRDefault="0000000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 важно и очень важно   быть аккуратно и красиво одетым .  Вероятно, это связано с тем, что скаутская форма задает базовые параметры красивой скаутской одежды.</w:t>
      </w:r>
    </w:p>
    <w:p w14:paraId="5F708092" w14:textId="62C1F9B3" w:rsidR="004552D3" w:rsidRPr="004552D3" w:rsidRDefault="004552D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Для групп рекомендуется усилить профориентационную работу, найти постоянные объекты практической работы.</w:t>
      </w:r>
    </w:p>
    <w:p w14:paraId="6523D215" w14:textId="76A3ECB6" w:rsidR="004552D3" w:rsidRDefault="004552D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Полезным в плане гармонического развития стало бы знакомство </w:t>
      </w:r>
      <w:r w:rsidR="008550B9">
        <w:rPr>
          <w:rFonts w:ascii="Times New Roman" w:hAnsi="Times New Roman"/>
          <w:sz w:val="28"/>
        </w:rPr>
        <w:t>групп</w:t>
      </w:r>
      <w:r w:rsidR="008550B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образцами Российской культуры</w:t>
      </w:r>
      <w:r w:rsidR="008550B9">
        <w:rPr>
          <w:rFonts w:ascii="Times New Roman" w:hAnsi="Times New Roman"/>
          <w:sz w:val="28"/>
        </w:rPr>
        <w:t>, обсуждением чтения и пр.</w:t>
      </w:r>
    </w:p>
    <w:p w14:paraId="099409AD" w14:textId="172ADF37" w:rsidR="001F186D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6</w:t>
      </w:r>
      <w:r w:rsidR="004552D3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 Мир созидательного труда </w:t>
      </w:r>
      <w:r w:rsidR="004552D3">
        <w:rPr>
          <w:rFonts w:ascii="Times New Roman" w:hAnsi="Times New Roman"/>
          <w:b/>
          <w:sz w:val="28"/>
        </w:rPr>
        <w:t>(базовые</w:t>
      </w:r>
      <w:r>
        <w:rPr>
          <w:rFonts w:ascii="Times New Roman" w:hAnsi="Times New Roman"/>
          <w:b/>
          <w:sz w:val="28"/>
        </w:rPr>
        <w:t xml:space="preserve"> созидательный труд, приоритет духовного над материальным, благополучие- трудовое воспитание);</w:t>
      </w:r>
    </w:p>
    <w:p w14:paraId="0F43F729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Анализируемый показатель:  трудолюбие  скаута как  личностное качество,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которое проявляется в:</w:t>
      </w:r>
    </w:p>
    <w:p w14:paraId="3D6D940C" w14:textId="77777777" w:rsidR="001F186D" w:rsidRDefault="0000000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Ценностном отношении к созидательному труду и желании трудиться;</w:t>
      </w:r>
    </w:p>
    <w:p w14:paraId="2FD55405" w14:textId="77777777" w:rsidR="001F186D" w:rsidRDefault="0000000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Бережливости,  ценности  результатов своего труда и  труда других людей; </w:t>
      </w:r>
    </w:p>
    <w:p w14:paraId="26051E7B" w14:textId="77777777" w:rsidR="001F186D" w:rsidRDefault="0000000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Успешном владении различными трудовыми навыками;</w:t>
      </w:r>
    </w:p>
    <w:p w14:paraId="2D6F2648" w14:textId="77777777" w:rsidR="001F186D" w:rsidRDefault="0000000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Изучении различных профессий;</w:t>
      </w:r>
    </w:p>
    <w:p w14:paraId="1C1C6A94" w14:textId="77777777" w:rsidR="001F186D" w:rsidRDefault="0000000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Стремлении трудиться на благо Родины;</w:t>
      </w:r>
    </w:p>
    <w:p w14:paraId="0931821E" w14:textId="77777777" w:rsidR="001F186D" w:rsidRDefault="0000000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Участии   в практических трудовых делах;</w:t>
      </w:r>
    </w:p>
    <w:p w14:paraId="4B595DEA" w14:textId="77777777" w:rsidR="001F186D" w:rsidRDefault="00000000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Стремлении инициировать, планировать и самостоятельно выполнять трудовые действия</w:t>
      </w:r>
    </w:p>
    <w:p w14:paraId="3E74A982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Статистические результаты представлены на диаграммах. </w:t>
      </w:r>
    </w:p>
    <w:p w14:paraId="1C97AF5A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полученных результатов позволяет сделать следующие выводы:</w:t>
      </w:r>
    </w:p>
    <w:p w14:paraId="022EE258" w14:textId="77777777" w:rsidR="001F186D" w:rsidRDefault="00000000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 важно и очень важно   ценить и любить созидательный труд. . Вероятно, это связано с тем, что  во многих скаутских объединениях проводится большое количество трудовых операций и создается большое количество различных продуктов для организации жизнедеяткеельности</w:t>
      </w:r>
    </w:p>
    <w:p w14:paraId="5BAE0ADB" w14:textId="77777777" w:rsidR="001F186D" w:rsidRDefault="00000000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 важно и очень важно   ценить результаты своего труда и труда своих товарищей . Вероятно, это связано с тем, что во многих скаутских объединениях качество жизнедеятельности зависит от результатов совместного труда(изготовление снаряжения, заготовка дров, приготовление пищи и т.д.)</w:t>
      </w:r>
    </w:p>
    <w:p w14:paraId="3EE358F0" w14:textId="77777777" w:rsidR="001F186D" w:rsidRDefault="00000000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 важно и очень важно   владеть различными трудовыми навыками   . Вероятно, это связано с тем, что во во многих скаутских отрядах организлваны «школы» скаутских умений и навыков.</w:t>
      </w:r>
    </w:p>
    <w:p w14:paraId="7539D171" w14:textId="629C2FA9" w:rsidR="00340D84" w:rsidRDefault="00340D8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рекомендуется усилить профориентационную рабоу, особенно в старшем подростковом возрасте.</w:t>
      </w:r>
    </w:p>
    <w:p w14:paraId="32D7D6D1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7 Мир природы (базовые ценности; природа родного края - экологическое воспитание;</w:t>
      </w:r>
    </w:p>
    <w:p w14:paraId="1D58CB6C" w14:textId="77777777" w:rsidR="001F186D" w:rsidRDefault="00000000">
      <w:pPr>
        <w:pStyle w:val="a3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Анализируемый показатель: экологическая</w:t>
      </w:r>
      <w:r>
        <w:rPr>
          <w:rFonts w:ascii="Times New Roman" w:hAnsi="Times New Roman"/>
          <w:b/>
          <w:sz w:val="28"/>
        </w:rPr>
        <w:t xml:space="preserve"> культура</w:t>
      </w:r>
      <w:r>
        <w:rPr>
          <w:rFonts w:ascii="Times New Roman" w:hAnsi="Times New Roman"/>
          <w:sz w:val="28"/>
        </w:rPr>
        <w:t xml:space="preserve"> скаута как  личностное качество,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которое проявляется в:</w:t>
      </w:r>
    </w:p>
    <w:p w14:paraId="7280AA40" w14:textId="77777777" w:rsidR="001F186D" w:rsidRDefault="00000000">
      <w:pPr>
        <w:pStyle w:val="a3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Любви и сохранении природы;</w:t>
      </w:r>
    </w:p>
    <w:p w14:paraId="4D10460C" w14:textId="77777777" w:rsidR="001F186D" w:rsidRDefault="00000000">
      <w:pPr>
        <w:pStyle w:val="a3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Участии в туристических походах;</w:t>
      </w:r>
    </w:p>
    <w:p w14:paraId="045C0A50" w14:textId="77777777" w:rsidR="001F186D" w:rsidRDefault="00000000">
      <w:pPr>
        <w:pStyle w:val="a3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Владении навыками ориентации в лесу:</w:t>
      </w:r>
    </w:p>
    <w:p w14:paraId="5A044B45" w14:textId="77777777" w:rsidR="001F186D" w:rsidRDefault="00000000">
      <w:pPr>
        <w:pStyle w:val="a3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Заботе о домашних животных</w:t>
      </w:r>
    </w:p>
    <w:p w14:paraId="71C87659" w14:textId="77777777" w:rsidR="001F186D" w:rsidRDefault="00000000">
      <w:pPr>
        <w:pStyle w:val="a3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Участии в экологических операциях </w:t>
      </w:r>
    </w:p>
    <w:p w14:paraId="32711DD5" w14:textId="77777777" w:rsidR="001F186D" w:rsidRDefault="00000000">
      <w:pPr>
        <w:pStyle w:val="a3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Стремлении не мусорить, не наносить ущерба природе</w:t>
      </w:r>
    </w:p>
    <w:p w14:paraId="389244A1" w14:textId="77777777" w:rsidR="001F186D" w:rsidRDefault="00000000">
      <w:pPr>
        <w:pStyle w:val="a3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Овладении навыками выживания</w:t>
      </w:r>
    </w:p>
    <w:p w14:paraId="5E5F9C91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Статистические результаты представлены на диаграммах. </w:t>
      </w:r>
    </w:p>
    <w:p w14:paraId="15065CD7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полученных результатов позволяет сделать следующие выводы:</w:t>
      </w:r>
    </w:p>
    <w:p w14:paraId="302468BE" w14:textId="77777777" w:rsidR="001F186D" w:rsidRDefault="00000000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природа является  абсолютной жизненной . Вероятно, это связано с тем, что  большая часть жизнедеятельности скаутского объединения происходит на природе и направлена на выживание в природных условиях.</w:t>
      </w:r>
    </w:p>
    <w:p w14:paraId="7FD3032E" w14:textId="7D172331" w:rsidR="001F186D" w:rsidRDefault="00000000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 важно и очень важно  не мусорить и не наносить ущерба природе  . Вероятно, это связано с тем, что  забота об окружающей природе является важным законом скаутской жизни.</w:t>
      </w:r>
    </w:p>
    <w:p w14:paraId="0286A5CA" w14:textId="12670552" w:rsidR="004552D3" w:rsidRDefault="00000000" w:rsidP="004552D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абсолютного большинства участников анкетирования   важно и очень важно заботиться о домашних животных  . Вероятно, это связано с тем, что в скаутской жизни поощряется наличие и забота о </w:t>
      </w:r>
      <w:r w:rsidR="008550B9">
        <w:rPr>
          <w:rFonts w:ascii="Times New Roman" w:hAnsi="Times New Roman"/>
          <w:sz w:val="28"/>
        </w:rPr>
        <w:t>домашних</w:t>
      </w:r>
      <w:r>
        <w:rPr>
          <w:rFonts w:ascii="Times New Roman" w:hAnsi="Times New Roman"/>
          <w:sz w:val="28"/>
        </w:rPr>
        <w:t xml:space="preserve"> животных.</w:t>
      </w:r>
    </w:p>
    <w:p w14:paraId="7C5C8E66" w14:textId="779454A2" w:rsidR="004552D3" w:rsidRPr="004552D3" w:rsidRDefault="004552D3" w:rsidP="004552D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Можно сделать вывод, что деятельность по данному направлению ведется на высоком уровне и можно</w:t>
      </w:r>
      <w:r w:rsidR="008550B9">
        <w:rPr>
          <w:rFonts w:ascii="Times New Roman" w:hAnsi="Times New Roman"/>
          <w:sz w:val="28"/>
        </w:rPr>
        <w:t xml:space="preserve"> сделать акцент на другие, востребованные формы воспитания.</w:t>
      </w:r>
    </w:p>
    <w:p w14:paraId="4A621818" w14:textId="77777777" w:rsidR="001F186D" w:rsidRDefault="001F186D">
      <w:pPr>
        <w:pStyle w:val="a3"/>
        <w:spacing w:after="0" w:line="360" w:lineRule="auto"/>
        <w:jc w:val="both"/>
        <w:rPr>
          <w:rFonts w:ascii="Times New Roman" w:hAnsi="Times New Roman"/>
          <w:sz w:val="28"/>
        </w:rPr>
      </w:pPr>
    </w:p>
    <w:p w14:paraId="30432996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8 Мир знаний (базовые ценности; Истина, Знание, Наука,Познание –воспитание культуры познания )</w:t>
      </w:r>
    </w:p>
    <w:p w14:paraId="1B9F234E" w14:textId="77777777" w:rsidR="001F186D" w:rsidRDefault="0000000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Анализируемый показатель:  любознательность скаута как  личностное качество,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которое проявляется в:</w:t>
      </w:r>
    </w:p>
    <w:p w14:paraId="431A2993" w14:textId="77777777" w:rsidR="001F186D" w:rsidRDefault="00000000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Стремлении хорошо учиться</w:t>
      </w:r>
    </w:p>
    <w:p w14:paraId="5DB9B5C1" w14:textId="77777777" w:rsidR="001F186D" w:rsidRDefault="00000000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Самостоятельной подготовке  информационных сообщений;</w:t>
      </w:r>
    </w:p>
    <w:p w14:paraId="387EA6A6" w14:textId="77777777" w:rsidR="001F186D" w:rsidRDefault="00000000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изучении истории скаутского движения;</w:t>
      </w:r>
    </w:p>
    <w:p w14:paraId="6DCBF99B" w14:textId="77777777" w:rsidR="001F186D" w:rsidRDefault="00000000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изучении  лекарственных растений:</w:t>
      </w:r>
    </w:p>
    <w:p w14:paraId="45339E34" w14:textId="77777777" w:rsidR="001F186D" w:rsidRDefault="0000000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Владении исследовательскими навыками;</w:t>
      </w:r>
    </w:p>
    <w:p w14:paraId="68490422" w14:textId="77777777" w:rsidR="001F186D" w:rsidRDefault="0000000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владении информационными технологиями;</w:t>
      </w:r>
    </w:p>
    <w:p w14:paraId="543084FC" w14:textId="77777777" w:rsidR="001F186D" w:rsidRDefault="0000000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стремлении решать интеллектуальные задачи</w:t>
      </w:r>
    </w:p>
    <w:p w14:paraId="646AA251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Статистические результаты представлены на диаграммах. </w:t>
      </w:r>
    </w:p>
    <w:p w14:paraId="69E1F768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полученных результатов позволяет сделать следующие выводы:</w:t>
      </w:r>
    </w:p>
    <w:p w14:paraId="1CDD45E6" w14:textId="77777777" w:rsidR="001F186D" w:rsidRDefault="0000000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абсолютного большинства участников анкетирования   важно и очень важно  изучать историю скаутского движения, что способствует развитию познавательной активности </w:t>
      </w:r>
    </w:p>
    <w:p w14:paraId="6FCF385B" w14:textId="76BA7F51" w:rsidR="001F186D" w:rsidRDefault="0000000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абсолютного большинства участников анкетирования   важно и очень важно   изучать лекарственные растения. Вероятно, это связано с тем, что во многих скаутских объединениях познание мира начинается с познания мира природы.</w:t>
      </w:r>
    </w:p>
    <w:p w14:paraId="62D4848B" w14:textId="28BDD8FC" w:rsidR="008550B9" w:rsidRDefault="0000000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абсолютного большинства участников анкетирования   важно и очень важно стремление решать интеллектуальные задачи,  владея исследовательскими навыками и информационными технологиями . Вероятно, это связано с тем, что во многих скаутских отрядах организована регулярная поисково-исследовательская </w:t>
      </w:r>
      <w:r w:rsidR="008550B9">
        <w:rPr>
          <w:rFonts w:ascii="Times New Roman" w:hAnsi="Times New Roman"/>
          <w:sz w:val="28"/>
        </w:rPr>
        <w:t>деятельность.</w:t>
      </w:r>
    </w:p>
    <w:p w14:paraId="7BB1F6E9" w14:textId="5F0BD219" w:rsidR="001F186D" w:rsidRDefault="008550B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Возможной рекомендацией группам может быть усиление индивидуальной информационной деятельности по содержанию скаутской работы.</w:t>
      </w:r>
      <w:r w:rsidR="00000000">
        <w:rPr>
          <w:rFonts w:ascii="Times New Roman" w:hAnsi="Times New Roman"/>
          <w:sz w:val="28"/>
        </w:rPr>
        <w:t xml:space="preserve"> </w:t>
      </w:r>
    </w:p>
    <w:p w14:paraId="755A5296" w14:textId="77777777" w:rsidR="001F186D" w:rsidRDefault="001F186D">
      <w:pPr>
        <w:pStyle w:val="a3"/>
        <w:spacing w:after="0" w:line="360" w:lineRule="auto"/>
        <w:jc w:val="both"/>
        <w:rPr>
          <w:rFonts w:ascii="Times New Roman" w:hAnsi="Times New Roman"/>
          <w:sz w:val="28"/>
        </w:rPr>
      </w:pPr>
    </w:p>
    <w:p w14:paraId="251F2DC5" w14:textId="77777777" w:rsidR="001F186D" w:rsidRDefault="001F186D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540D3B08" w14:textId="77777777" w:rsidR="001F186D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ОБШИЕ ВЫВОДЫ ПО ИТОГАМ ИССЛЕДОВАНИЯ </w:t>
      </w:r>
    </w:p>
    <w:p w14:paraId="1A9E85CA" w14:textId="77777777" w:rsidR="001F186D" w:rsidRDefault="00000000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Жизнедеятельность современных российских скаутских объединений способствует приобщению скаутов к традиционным российским ценностям в полном объеме.</w:t>
      </w:r>
    </w:p>
    <w:p w14:paraId="4E7F4EBA" w14:textId="77777777" w:rsidR="001F186D" w:rsidRDefault="00000000" w:rsidP="005A5CAF">
      <w:pPr>
        <w:pStyle w:val="a3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жизнедеятельности современных российских скаутских объединений обеспечивается гармонизация взаимодействия скаута со всеми сферами социально-культурной жизни и осуществляются все направления воспитания: </w:t>
      </w:r>
    </w:p>
    <w:p w14:paraId="04FC2631" w14:textId="77777777" w:rsidR="001F186D" w:rsidRDefault="00000000" w:rsidP="005A5CA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Российское государство (базовая ценность-гражданственность, гражданское воспитание);</w:t>
      </w:r>
    </w:p>
    <w:p w14:paraId="5851D980" w14:textId="77777777" w:rsidR="001F186D" w:rsidRDefault="00000000" w:rsidP="005A5CA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Родина (родная страна, Родной народ, родной край, Отечество): базовая ценность: патриотизм, патриотическое воспитание;</w:t>
      </w:r>
    </w:p>
    <w:p w14:paraId="5711EA13" w14:textId="77777777" w:rsidR="001F186D" w:rsidRDefault="00000000" w:rsidP="005A5CA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Человеческая общность (базовые ценности: коллективизм, традиционные российские религии, милосердие, справедливость – духовно-нравственное воспитание);</w:t>
      </w:r>
    </w:p>
    <w:p w14:paraId="654DCE4A" w14:textId="12252BFE" w:rsidR="001F186D" w:rsidRDefault="00000000" w:rsidP="005A5CA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Внутренний мир человека (базовые ценности: жизнь, здоровье, безопасность- физическое воспитание);</w:t>
      </w:r>
    </w:p>
    <w:p w14:paraId="74EFE298" w14:textId="30B0FF73" w:rsidR="001F186D" w:rsidRDefault="00000000" w:rsidP="005A5CA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человеческой культуры (</w:t>
      </w:r>
      <w:r w:rsidR="005A5CAF"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азовые ценности; Красота, Творчество, Культура, Искусство- эстетическое воспитание);</w:t>
      </w:r>
    </w:p>
    <w:p w14:paraId="31D4C8C5" w14:textId="1144A151" w:rsidR="001F186D" w:rsidRDefault="00000000" w:rsidP="005A5CA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созидательного труда (базовые ценности: созидательный труд, приоритет духовного над материальным, благополучие- трудовое воспитание);</w:t>
      </w:r>
    </w:p>
    <w:p w14:paraId="4B27089B" w14:textId="77777777" w:rsidR="001F186D" w:rsidRDefault="00000000" w:rsidP="005A5CA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природы (базовые ценности; природа родного края - экологическое воспитание;</w:t>
      </w:r>
    </w:p>
    <w:p w14:paraId="3381F063" w14:textId="3A15617B" w:rsidR="001F186D" w:rsidRDefault="00000000" w:rsidP="005A5CA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знаний (базовые ценности; Истина, Знание, Наука,</w:t>
      </w:r>
      <w:r w:rsidR="005A5CA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Познание –воспитание культуры </w:t>
      </w:r>
      <w:r w:rsidR="008550B9">
        <w:rPr>
          <w:rFonts w:ascii="Times New Roman" w:hAnsi="Times New Roman"/>
          <w:sz w:val="28"/>
        </w:rPr>
        <w:t>познания)</w:t>
      </w:r>
    </w:p>
    <w:p w14:paraId="1AEFC3C9" w14:textId="77777777" w:rsidR="001F186D" w:rsidRDefault="00000000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Российское современное скаутское движение является важным и эффективным элементом в российской системе воспитания гражданственности и патриотизма.</w:t>
      </w:r>
    </w:p>
    <w:p w14:paraId="7B36A3DF" w14:textId="77777777" w:rsidR="001F186D" w:rsidRDefault="00000000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Российское современное скаутское движение наработало большое количество эффективных методов воспитания жизнелюбия и экологической культуры, о чем свидетельствует высокий уровень ценностных предпочтений скаутов в сфере человеческой жизни и миру природы.</w:t>
      </w:r>
    </w:p>
    <w:p w14:paraId="7A39A881" w14:textId="6BB34966" w:rsidR="001F186D" w:rsidRDefault="00000000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Российское современное скаутское движение сохранило и продолжает развивать </w:t>
      </w:r>
      <w:r w:rsidR="005A5CAF">
        <w:rPr>
          <w:rFonts w:ascii="Times New Roman" w:hAnsi="Times New Roman"/>
          <w:sz w:val="28"/>
        </w:rPr>
        <w:t xml:space="preserve">методику </w:t>
      </w:r>
      <w:r>
        <w:rPr>
          <w:rFonts w:ascii="Times New Roman" w:hAnsi="Times New Roman"/>
          <w:sz w:val="28"/>
        </w:rPr>
        <w:t>российского коллективного воспитания</w:t>
      </w:r>
      <w:r w:rsidR="005A5CA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(А.С.Макаренко, И.П.Иванов). Коллективизм является важной жизненной ценностью для скаутов.</w:t>
      </w:r>
    </w:p>
    <w:p w14:paraId="11025EDE" w14:textId="77777777" w:rsidR="001F186D" w:rsidRDefault="00000000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Разработанная анкета показала свою эффективность в оценке  особенностей ориентации современных подростков  на традиционные российские духовно-нравственные ценности и может быть использована в дальнейшем при соответствующей корректировке. </w:t>
      </w:r>
    </w:p>
    <w:p w14:paraId="22FE23D2" w14:textId="77777777" w:rsidR="001F186D" w:rsidRDefault="001F186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</w:rPr>
      </w:pPr>
    </w:p>
    <w:p w14:paraId="0AB0F979" w14:textId="77777777" w:rsidR="001F186D" w:rsidRDefault="0000000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РЕКОМЕНДАЦИИ РУКОВОДИТЕЛЯМ СКАУТСКИХ ОБЪЕДИНЕНИЙ </w:t>
      </w:r>
    </w:p>
    <w:p w14:paraId="14EBBDCC" w14:textId="6D04E4F0" w:rsidR="008550B9" w:rsidRDefault="008550B9" w:rsidP="008550B9">
      <w:pPr>
        <w:pStyle w:val="ab"/>
        <w:numPr>
          <w:ilvl w:val="0"/>
          <w:numId w:val="22"/>
        </w:numPr>
        <w:spacing w:before="0" w:beforeAutospacing="0" w:after="0" w:afterAutospacing="0" w:line="360" w:lineRule="auto"/>
        <w:ind w:left="1440"/>
        <w:jc w:val="both"/>
      </w:pPr>
      <w:r>
        <w:rPr>
          <w:color w:val="000000"/>
          <w:sz w:val="28"/>
          <w:szCs w:val="28"/>
        </w:rPr>
        <w:t xml:space="preserve">Проанализировать результаты данного исследования с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</w:rPr>
        <w:t xml:space="preserve"> скаутского объединения</w:t>
      </w:r>
    </w:p>
    <w:p w14:paraId="32DCF82D" w14:textId="77777777" w:rsidR="008550B9" w:rsidRDefault="008550B9" w:rsidP="008550B9">
      <w:pPr>
        <w:pStyle w:val="ab"/>
        <w:numPr>
          <w:ilvl w:val="0"/>
          <w:numId w:val="22"/>
        </w:numPr>
        <w:spacing w:before="0" w:beforeAutospacing="0" w:after="0" w:afterAutospacing="0" w:line="360" w:lineRule="auto"/>
        <w:ind w:left="1440"/>
        <w:jc w:val="both"/>
      </w:pPr>
      <w:r>
        <w:rPr>
          <w:color w:val="000000"/>
          <w:sz w:val="28"/>
          <w:szCs w:val="28"/>
        </w:rPr>
        <w:t>Показатель   служит индикатором для проведения информационно-просветительских бесед и дискуссий по данному вопросу</w:t>
      </w:r>
    </w:p>
    <w:p w14:paraId="6229B19C" w14:textId="77777777" w:rsidR="008550B9" w:rsidRDefault="008550B9" w:rsidP="008550B9">
      <w:pPr>
        <w:pStyle w:val="ab"/>
        <w:numPr>
          <w:ilvl w:val="0"/>
          <w:numId w:val="22"/>
        </w:numPr>
        <w:spacing w:before="0" w:beforeAutospacing="0" w:after="0" w:afterAutospacing="0" w:line="360" w:lineRule="auto"/>
        <w:ind w:left="1440"/>
        <w:jc w:val="both"/>
      </w:pPr>
      <w:r>
        <w:rPr>
          <w:color w:val="000000"/>
          <w:sz w:val="28"/>
          <w:szCs w:val="28"/>
        </w:rPr>
        <w:t>Соотнести план деятельности скаутского объединения с приобщением к традиционным российским ценностям</w:t>
      </w:r>
    </w:p>
    <w:p w14:paraId="748F90A6" w14:textId="2AE0B62E" w:rsidR="008550B9" w:rsidRDefault="008550B9" w:rsidP="008550B9">
      <w:pPr>
        <w:pStyle w:val="ab"/>
        <w:numPr>
          <w:ilvl w:val="0"/>
          <w:numId w:val="22"/>
        </w:numPr>
        <w:spacing w:before="0" w:beforeAutospacing="0" w:after="0" w:afterAutospacing="0" w:line="360" w:lineRule="auto"/>
        <w:ind w:left="1440"/>
        <w:jc w:val="both"/>
      </w:pPr>
      <w:r>
        <w:rPr>
          <w:color w:val="000000"/>
          <w:sz w:val="28"/>
          <w:szCs w:val="28"/>
        </w:rPr>
        <w:t>Включить реализацию мероприятий проекта «Всегда готов</w:t>
      </w:r>
      <w:r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» в план деятельности скаутских отрядов (объединений) и учитывать российские традиционные духовные </w:t>
      </w:r>
      <w:r>
        <w:rPr>
          <w:color w:val="000000"/>
          <w:sz w:val="28"/>
          <w:szCs w:val="28"/>
        </w:rPr>
        <w:t>ценности, как</w:t>
      </w:r>
      <w:r>
        <w:rPr>
          <w:color w:val="000000"/>
          <w:sz w:val="28"/>
          <w:szCs w:val="28"/>
        </w:rPr>
        <w:t xml:space="preserve"> основу воспитательной работы со скаутами.</w:t>
      </w:r>
    </w:p>
    <w:p w14:paraId="42AD2E7C" w14:textId="77777777" w:rsidR="008550B9" w:rsidRPr="008550B9" w:rsidRDefault="008550B9" w:rsidP="008550B9">
      <w:pPr>
        <w:pStyle w:val="ab"/>
        <w:numPr>
          <w:ilvl w:val="0"/>
          <w:numId w:val="22"/>
        </w:numPr>
        <w:spacing w:before="0" w:beforeAutospacing="0" w:after="0" w:afterAutospacing="0" w:line="360" w:lineRule="auto"/>
        <w:ind w:left="1440"/>
        <w:jc w:val="both"/>
      </w:pPr>
      <w:r>
        <w:rPr>
          <w:color w:val="000000"/>
          <w:sz w:val="28"/>
          <w:szCs w:val="28"/>
        </w:rPr>
        <w:t>Осуществлять пропаганду и ориентацию скаутов на традиционные российские ценности через систему девизов скаутской жизни.</w:t>
      </w:r>
    </w:p>
    <w:p w14:paraId="5D5D6E4C" w14:textId="77777777" w:rsidR="008550B9" w:rsidRDefault="008550B9" w:rsidP="008550B9">
      <w:pPr>
        <w:pStyle w:val="a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93D7569" w14:textId="2B5F1A56" w:rsidR="008550B9" w:rsidRDefault="008550B9" w:rsidP="008550B9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Доцент, к.п.н. Барышников Е.Н.</w:t>
      </w:r>
    </w:p>
    <w:p w14:paraId="08DD2065" w14:textId="77777777" w:rsidR="008550B9" w:rsidRDefault="008550B9" w:rsidP="008550B9">
      <w:pPr>
        <w:pStyle w:val="ab"/>
        <w:spacing w:before="0" w:beforeAutospacing="0" w:after="0" w:afterAutospacing="0" w:line="360" w:lineRule="auto"/>
        <w:jc w:val="both"/>
      </w:pPr>
      <w:r>
        <w:t> </w:t>
      </w:r>
    </w:p>
    <w:p w14:paraId="78D93584" w14:textId="77777777" w:rsidR="001F186D" w:rsidRDefault="001F186D">
      <w:pPr>
        <w:spacing w:after="0" w:line="360" w:lineRule="auto"/>
        <w:jc w:val="both"/>
        <w:rPr>
          <w:rFonts w:ascii="Times New Roman" w:hAnsi="Times New Roman"/>
          <w:sz w:val="28"/>
        </w:rPr>
      </w:pPr>
    </w:p>
    <w:sectPr w:rsidR="001F186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6CA"/>
    <w:multiLevelType w:val="hybridMultilevel"/>
    <w:tmpl w:val="5E36D3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61593"/>
    <w:multiLevelType w:val="multilevel"/>
    <w:tmpl w:val="B824D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2142"/>
    <w:multiLevelType w:val="multilevel"/>
    <w:tmpl w:val="1B447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430181"/>
    <w:multiLevelType w:val="multilevel"/>
    <w:tmpl w:val="CE66C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E33971"/>
    <w:multiLevelType w:val="multilevel"/>
    <w:tmpl w:val="B0206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F54277"/>
    <w:multiLevelType w:val="multilevel"/>
    <w:tmpl w:val="449A1E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A9B2DD9"/>
    <w:multiLevelType w:val="multilevel"/>
    <w:tmpl w:val="12627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1DB5171"/>
    <w:multiLevelType w:val="multilevel"/>
    <w:tmpl w:val="5B065A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F810DE"/>
    <w:multiLevelType w:val="multilevel"/>
    <w:tmpl w:val="AE7EA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B57A9"/>
    <w:multiLevelType w:val="multilevel"/>
    <w:tmpl w:val="7610B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36A718D"/>
    <w:multiLevelType w:val="multilevel"/>
    <w:tmpl w:val="1B54A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338E3"/>
    <w:multiLevelType w:val="multilevel"/>
    <w:tmpl w:val="4DDEB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73156CD"/>
    <w:multiLevelType w:val="multilevel"/>
    <w:tmpl w:val="6C149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40EBD"/>
    <w:multiLevelType w:val="multilevel"/>
    <w:tmpl w:val="39DE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35C21"/>
    <w:multiLevelType w:val="multilevel"/>
    <w:tmpl w:val="61764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613" w:hanging="533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E33F1"/>
    <w:multiLevelType w:val="multilevel"/>
    <w:tmpl w:val="E5D49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606C1"/>
    <w:multiLevelType w:val="multilevel"/>
    <w:tmpl w:val="932EBE5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63484"/>
    <w:multiLevelType w:val="multilevel"/>
    <w:tmpl w:val="BC021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46DE0"/>
    <w:multiLevelType w:val="multilevel"/>
    <w:tmpl w:val="E67A5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B4748"/>
    <w:multiLevelType w:val="multilevel"/>
    <w:tmpl w:val="A642E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3327"/>
    <w:multiLevelType w:val="multilevel"/>
    <w:tmpl w:val="179AF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EBA6F5A"/>
    <w:multiLevelType w:val="multilevel"/>
    <w:tmpl w:val="2DCE9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317992">
    <w:abstractNumId w:val="2"/>
  </w:num>
  <w:num w:numId="2" w16cid:durableId="1183978206">
    <w:abstractNumId w:val="5"/>
  </w:num>
  <w:num w:numId="3" w16cid:durableId="1237016974">
    <w:abstractNumId w:val="6"/>
  </w:num>
  <w:num w:numId="4" w16cid:durableId="642471838">
    <w:abstractNumId w:val="21"/>
  </w:num>
  <w:num w:numId="5" w16cid:durableId="1370301928">
    <w:abstractNumId w:val="9"/>
  </w:num>
  <w:num w:numId="6" w16cid:durableId="2119836974">
    <w:abstractNumId w:val="15"/>
  </w:num>
  <w:num w:numId="7" w16cid:durableId="1636641059">
    <w:abstractNumId w:val="4"/>
  </w:num>
  <w:num w:numId="8" w16cid:durableId="89014209">
    <w:abstractNumId w:val="12"/>
  </w:num>
  <w:num w:numId="9" w16cid:durableId="34156844">
    <w:abstractNumId w:val="7"/>
  </w:num>
  <w:num w:numId="10" w16cid:durableId="1087920606">
    <w:abstractNumId w:val="18"/>
  </w:num>
  <w:num w:numId="11" w16cid:durableId="368452243">
    <w:abstractNumId w:val="3"/>
  </w:num>
  <w:num w:numId="12" w16cid:durableId="1119035001">
    <w:abstractNumId w:val="8"/>
  </w:num>
  <w:num w:numId="13" w16cid:durableId="2009022042">
    <w:abstractNumId w:val="20"/>
  </w:num>
  <w:num w:numId="14" w16cid:durableId="821122792">
    <w:abstractNumId w:val="10"/>
  </w:num>
  <w:num w:numId="15" w16cid:durableId="1094590425">
    <w:abstractNumId w:val="11"/>
  </w:num>
  <w:num w:numId="16" w16cid:durableId="348265917">
    <w:abstractNumId w:val="14"/>
  </w:num>
  <w:num w:numId="17" w16cid:durableId="369381099">
    <w:abstractNumId w:val="17"/>
  </w:num>
  <w:num w:numId="18" w16cid:durableId="1422752324">
    <w:abstractNumId w:val="19"/>
  </w:num>
  <w:num w:numId="19" w16cid:durableId="164518970">
    <w:abstractNumId w:val="16"/>
  </w:num>
  <w:num w:numId="20" w16cid:durableId="1287616004">
    <w:abstractNumId w:val="1"/>
  </w:num>
  <w:num w:numId="21" w16cid:durableId="171771707">
    <w:abstractNumId w:val="0"/>
  </w:num>
  <w:num w:numId="22" w16cid:durableId="1147740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6D"/>
    <w:rsid w:val="00143A68"/>
    <w:rsid w:val="001F186D"/>
    <w:rsid w:val="00245634"/>
    <w:rsid w:val="00340D84"/>
    <w:rsid w:val="004552D3"/>
    <w:rsid w:val="004C45CB"/>
    <w:rsid w:val="005A5CAF"/>
    <w:rsid w:val="008550B9"/>
    <w:rsid w:val="008A6463"/>
    <w:rsid w:val="00DC459B"/>
    <w:rsid w:val="00F2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2853"/>
  <w15:docId w15:val="{0E514D93-BA77-4663-BE43-AAB80ACE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pboth">
    <w:name w:val="pboth"/>
    <w:basedOn w:val="a"/>
    <w:link w:val="pboth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1">
    <w:name w:val="pboth1"/>
    <w:basedOn w:val="1"/>
    <w:link w:val="pboth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semiHidden/>
    <w:unhideWhenUsed/>
    <w:rsid w:val="008550B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Песец Белый</dc:creator>
  <cp:keywords/>
  <dc:description/>
  <cp:lastModifiedBy>Песец Белый</cp:lastModifiedBy>
  <cp:revision>3</cp:revision>
  <dcterms:created xsi:type="dcterms:W3CDTF">2026-05-29T12:57:00Z</dcterms:created>
  <dcterms:modified xsi:type="dcterms:W3CDTF">2026-05-29T13:00:00Z</dcterms:modified>
</cp:coreProperties>
</file>