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0B666B" w:rsidRPr="000B666B" w:rsidTr="00052A34">
        <w:tblPrEx>
          <w:tblCellMar>
            <w:top w:w="0" w:type="dxa"/>
            <w:bottom w:w="0" w:type="dxa"/>
          </w:tblCellMar>
        </w:tblPrEx>
        <w:trPr>
          <w:trHeight w:val="422"/>
          <w:jc w:val="center"/>
        </w:trPr>
        <w:tc>
          <w:tcPr>
            <w:tcW w:w="9180" w:type="dxa"/>
            <w:gridSpan w:val="2"/>
          </w:tcPr>
          <w:p w:rsidR="000B666B" w:rsidRPr="000B666B" w:rsidRDefault="000B666B" w:rsidP="00052A34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0B666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3BB730F" wp14:editId="1939C98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6" name="Рисунок 6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666B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0B666B" w:rsidRPr="000B666B" w:rsidTr="00052A34">
        <w:tblPrEx>
          <w:tblCellMar>
            <w:top w:w="0" w:type="dxa"/>
            <w:bottom w:w="0" w:type="dxa"/>
          </w:tblCellMar>
        </w:tblPrEx>
        <w:trPr>
          <w:trHeight w:val="1566"/>
          <w:jc w:val="center"/>
        </w:trPr>
        <w:tc>
          <w:tcPr>
            <w:tcW w:w="1980" w:type="dxa"/>
          </w:tcPr>
          <w:p w:rsidR="000B666B" w:rsidRPr="000B666B" w:rsidRDefault="000B666B" w:rsidP="00052A34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666B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46FDE" wp14:editId="34748A37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0B666B" w:rsidRPr="000B666B" w:rsidRDefault="000B666B" w:rsidP="00052A34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B666B">
              <w:rPr>
                <w:rFonts w:ascii="Times New Roman" w:hAnsi="Times New Roman" w:cs="Times New Roman"/>
                <w:outline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B666B">
              <w:rPr>
                <w:rFonts w:ascii="Times New Roman" w:hAnsi="Times New Roman" w:cs="Times New Roman"/>
                <w:outline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0B666B" w:rsidRPr="000B666B" w:rsidTr="00052A34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9180" w:type="dxa"/>
            <w:gridSpan w:val="2"/>
          </w:tcPr>
          <w:p w:rsidR="000B666B" w:rsidRPr="000B666B" w:rsidRDefault="000B666B" w:rsidP="00052A3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B666B">
              <w:rPr>
                <w:rFonts w:ascii="Times New Roman" w:hAnsi="Times New Roman" w:cs="Times New Roman"/>
                <w:sz w:val="24"/>
                <w:szCs w:val="20"/>
              </w:rPr>
              <w:t xml:space="preserve">185033, Республика Карелия,  г. Петрозаводск, пр-т </w:t>
            </w:r>
            <w:proofErr w:type="spellStart"/>
            <w:r w:rsidRPr="000B666B">
              <w:rPr>
                <w:rFonts w:ascii="Times New Roman" w:hAnsi="Times New Roman" w:cs="Times New Roman"/>
                <w:sz w:val="24"/>
                <w:szCs w:val="20"/>
              </w:rPr>
              <w:t>А.</w:t>
            </w:r>
            <w:proofErr w:type="gramStart"/>
            <w:r w:rsidRPr="000B666B">
              <w:rPr>
                <w:rFonts w:ascii="Times New Roman" w:hAnsi="Times New Roman" w:cs="Times New Roman"/>
                <w:sz w:val="24"/>
                <w:szCs w:val="20"/>
              </w:rPr>
              <w:t>Невского</w:t>
            </w:r>
            <w:proofErr w:type="spellEnd"/>
            <w:proofErr w:type="gramEnd"/>
            <w:r w:rsidRPr="000B666B">
              <w:rPr>
                <w:rFonts w:ascii="Times New Roman" w:hAnsi="Times New Roman" w:cs="Times New Roman"/>
                <w:sz w:val="24"/>
                <w:szCs w:val="20"/>
              </w:rPr>
              <w:t>, 69</w:t>
            </w:r>
          </w:p>
          <w:p w:rsidR="000B666B" w:rsidRPr="000B666B" w:rsidRDefault="000B666B" w:rsidP="00052A34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 w:rsidRPr="000B666B">
              <w:rPr>
                <w:rFonts w:ascii="Times New Roman" w:hAnsi="Times New Roman" w:cs="Times New Roman"/>
                <w:sz w:val="24"/>
                <w:szCs w:val="20"/>
              </w:rPr>
              <w:t>тел</w:t>
            </w:r>
            <w:r w:rsidRPr="000B666B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. 8 (8142) 53 05 83, +7 (921) 457 68 45, e-mail: nors-r@mail.ru, http://nors.ru</w:t>
            </w:r>
          </w:p>
          <w:p w:rsidR="000B666B" w:rsidRPr="000B666B" w:rsidRDefault="000B666B" w:rsidP="00052A34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B666B" w:rsidRPr="000B666B" w:rsidRDefault="000B666B" w:rsidP="000B6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Приказ № 04</w:t>
      </w:r>
    </w:p>
    <w:p w:rsidR="000B666B" w:rsidRDefault="000B666B" w:rsidP="000B66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о курсовой деятельности НОРС-Р</w:t>
      </w:r>
    </w:p>
    <w:p w:rsidR="000B666B" w:rsidRPr="000B666B" w:rsidRDefault="000B666B" w:rsidP="000B66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1. Курсы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скаут-инструкторов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(СКИ) НОРС-Р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1.1. Принять к утверждению решение об итогах курсов СКИ НОРС-Р: первая часть 23-25 февраля 2008 года (г. Москва), вторая часть 4-6 апреля 2008 года (г. Архангельск).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1.2. Опубликовать итоги на сайте НОРС-Р.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1.3. Считать окончившими курсы СКИ: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Соломинину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Светлану Александровну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(Пермский скаутский центр, г. Пермь)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Саначеву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Сергеевну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(Пермский скаутский центр, отряд "Лилия", г. Пермь)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Сидорову Ирину Витальевну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(Пермский скаутский центр, отряд "Данко", г. Пермь)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Янчеву Марию Михайловну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(РДООС "Скауты Москвы", дружина "Юго-Запад", 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Игошину Ирину Александровну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(Дружина "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вертоград" ОРЮР, 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Прохорову Екатерину Павловну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(КРДОО "Скауты Карелии", отряд "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", г. Петрозаводск)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Луценко Алексея Ивановича </w:t>
      </w:r>
      <w:r w:rsidRPr="000B666B">
        <w:rPr>
          <w:rFonts w:ascii="Times New Roman" w:hAnsi="Times New Roman" w:cs="Times New Roman"/>
          <w:sz w:val="24"/>
          <w:szCs w:val="24"/>
        </w:rPr>
        <w:t>(Отряд "Чайка", г. Балтийск)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1.4. Тучкову Антону Ивановичу (Дружина скаутов-разведчиков "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Пазори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", г. Мурманск) пройти теоретическую часть курсов СКИ (как вариант, курсы начальников единиц (КНЕ) ОРЮР)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1.5. Курсантам: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Агапкину Александру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Бородину Виктору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Брагиной Юлии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Бугаковой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Юлии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Буренковой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Ольге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Васильеву Андрею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Гизатулиной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Валентине (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Калиниградская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Данилкину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Виталию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Дунаеву Сергею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Ефремовой Елене (Пермский край)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Захарову Артему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Иванову Владимиру (Краснодарский край)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Казакову Григорию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Карпову Алексею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Кичангину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Антону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Лечишину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Александру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Малинину Павлу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Моисеевой Светлане (Пермский край)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Молотову Виталию (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Калиниградска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Некрасовой Марии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Орловой Надежде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Калининградская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Пакулиной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Любови (Пермский край)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Покровскому Олег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>Архангельская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Поповой Ольге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Рыскову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Александру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Селедковой Марии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Стеблиной Ольге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Новгородская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Строгановой Юлии (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. Карелия)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Шатуланову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Александру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Шкрябиной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Ольге (Архангельская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Засчитать теоретическую часть курсов СКИ и предложить выполнить практическое задание (по списку на выбор) в срок до 1 октября 2009 года и переслать в электронном формате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за курсовую под</w:t>
      </w:r>
      <w:r>
        <w:rPr>
          <w:rFonts w:ascii="Times New Roman" w:hAnsi="Times New Roman" w:cs="Times New Roman"/>
          <w:sz w:val="24"/>
          <w:szCs w:val="24"/>
        </w:rPr>
        <w:t>готовку НОРС-Р Строгановой И. (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stroganova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-</w:t>
      </w:r>
      <w:r w:rsidRPr="000B666B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0B66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Шишлянникову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(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draikl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@</w:t>
      </w:r>
      <w:r w:rsidRPr="000B666B">
        <w:rPr>
          <w:rFonts w:ascii="Times New Roman" w:hAnsi="Times New Roman" w:cs="Times New Roman"/>
          <w:sz w:val="24"/>
          <w:szCs w:val="24"/>
          <w:lang w:val="en-US"/>
        </w:rPr>
        <w:t>vmail</w:t>
      </w:r>
      <w:r w:rsidRPr="000B6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1.6. Темы практических заданий: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Самоанализ практического опыта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Разработка методического пособия (30% новизны)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Разработка мастерской (подробная технологическая карта)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Разработка актуальной специальности. План обучения.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Разработка сбора. Полугодовой план (4 занятия)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Статья в скаутские СМИ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Разработка программы 4-х дневного отрядного лагеря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Подготовка выступления к конференции «Детское движение Русского Мира» 30 апреля – 2 мая 2009 года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 xml:space="preserve">Другая тема по согласованию с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за курсовую подготовку.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1.7. Ввести в Положение о руководительских званиях НОРС-Р право проведения курсов патрульных НОРС-Р для СКИ НОРС-Р.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1.8. Создать круг скаут-инструкторов НОРС-Р, проводящих курсы патрульных НОРС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в регионах.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1.9. Разработать Положение о курсах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Утвердить форму анкеты курсанта/ слушателя) и отчетный рапорт курсанта утвердить до 1 июня 2009 года.</w:t>
      </w:r>
      <w:proofErr w:type="gramEnd"/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1.11. Утвердить форму курсового отчета (от руководителя Курсов) утвердить до 1 июня 2009 года.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1.12. Утвердить единую форму удостоверения о прохождении курсов с указанием итога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сдал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/ прослушал).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1.13. Провести очередные курсы СКИ в Карелии в феврале 2010 года.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2. Курсы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скаут-мастеров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(СКМ) НОРС-Р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Подвести итоги курсов СКМ НОРС-Р («Павловские курсы», 2002 г. (г. Москва)</w:t>
      </w:r>
      <w:proofErr w:type="gramEnd"/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lastRenderedPageBreak/>
        <w:t>2.2. Кандидатам, принимавшим участие в Павловских курсах, предоставить в электронном формате необходимые документы для внесения представления на присвоение званий СКМ НОРС-Р на Совет НОРС-Р.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Документы присылаются до 1 октября 2009 года вкл</w:t>
      </w:r>
      <w:r>
        <w:rPr>
          <w:rFonts w:ascii="Times New Roman" w:hAnsi="Times New Roman" w:cs="Times New Roman"/>
          <w:sz w:val="24"/>
          <w:szCs w:val="24"/>
        </w:rPr>
        <w:t>ючительно Координатору НОРС-Р (</w:t>
      </w:r>
      <w:r w:rsidRPr="000B666B">
        <w:rPr>
          <w:rFonts w:ascii="Times New Roman" w:hAnsi="Times New Roman" w:cs="Times New Roman"/>
          <w:sz w:val="24"/>
          <w:szCs w:val="24"/>
          <w:lang w:val="en-US"/>
        </w:rPr>
        <w:t>scout</w:t>
      </w:r>
      <w:r w:rsidRPr="000B666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onego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B666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), копии – членам Совета)</w:t>
      </w:r>
      <w:proofErr w:type="gramEnd"/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2.4. Список курсантов: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Воздвиженский Сергей (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. Карелия)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Карандеева Светлана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Листопадов Юрий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Ивановская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Покровский Олег (Архангельская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Рябиничев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Владимир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Стрелкова Ирина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Строганова Ирина (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. Карелия)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Шишлянников Сергей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p w:rsid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Сосонкина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званий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Утвердить Советом НОРС-Р звания следующим руководителям: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3.1. Скаут-инструктор (СКИ) НОРС-Р: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Сол</w:t>
      </w:r>
      <w:r>
        <w:rPr>
          <w:rFonts w:ascii="Times New Roman" w:hAnsi="Times New Roman" w:cs="Times New Roman"/>
          <w:sz w:val="24"/>
          <w:szCs w:val="24"/>
        </w:rPr>
        <w:t xml:space="preserve">оминина Светлана Александровна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(Пермский скаутский центр, г. Пермь)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Сергеевна </w:t>
      </w:r>
      <w:r w:rsidRPr="000B666B">
        <w:rPr>
          <w:rFonts w:ascii="Times New Roman" w:hAnsi="Times New Roman" w:cs="Times New Roman"/>
          <w:sz w:val="24"/>
          <w:szCs w:val="24"/>
        </w:rPr>
        <w:t>(Пермский скаутский центр, отряд "Лилия", г. Пермь)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Сидорова Ирина Витальевна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(Пермский скаутский центр, отряд "Данко", г. Пермь)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Янчева Мария Михайловна </w:t>
      </w:r>
      <w:r w:rsidRPr="000B666B">
        <w:rPr>
          <w:rFonts w:ascii="Times New Roman" w:hAnsi="Times New Roman" w:cs="Times New Roman"/>
          <w:sz w:val="24"/>
          <w:szCs w:val="24"/>
        </w:rPr>
        <w:t xml:space="preserve"> (РДООС "Скауты Москвы", дружина "Юго-Запад", 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Игошина Ирина Александровна </w:t>
      </w:r>
      <w:r w:rsidRPr="000B666B">
        <w:rPr>
          <w:rFonts w:ascii="Times New Roman" w:hAnsi="Times New Roman" w:cs="Times New Roman"/>
          <w:sz w:val="24"/>
          <w:szCs w:val="24"/>
        </w:rPr>
        <w:t>(Дружина "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вертоград" ОРЮР, 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Прохорова Екатерина Павловна </w:t>
      </w:r>
      <w:r w:rsidRPr="000B666B">
        <w:rPr>
          <w:rFonts w:ascii="Times New Roman" w:hAnsi="Times New Roman" w:cs="Times New Roman"/>
          <w:sz w:val="24"/>
          <w:szCs w:val="24"/>
        </w:rPr>
        <w:t>(КРДОО "Скауты Карелии", отряд "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", г. Петрозаводск)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Луценко Алексей Иванович </w:t>
      </w:r>
      <w:bookmarkStart w:id="0" w:name="_GoBack"/>
      <w:bookmarkEnd w:id="0"/>
      <w:r w:rsidRPr="000B666B">
        <w:rPr>
          <w:rFonts w:ascii="Times New Roman" w:hAnsi="Times New Roman" w:cs="Times New Roman"/>
          <w:sz w:val="24"/>
          <w:szCs w:val="24"/>
        </w:rPr>
        <w:t>(Отряд "Чайка", г. Балтийск)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lastRenderedPageBreak/>
        <w:t>3.2. Скаут-мастер (СКМ) НОРС-Р: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 xml:space="preserve">Воздвиженский Сергей 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Эрландович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66B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0B666B">
        <w:rPr>
          <w:rFonts w:ascii="Times New Roman" w:hAnsi="Times New Roman" w:cs="Times New Roman"/>
          <w:sz w:val="24"/>
          <w:szCs w:val="24"/>
        </w:rPr>
        <w:t>. Карелия)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Карандеева Светлана Анатольевна (г. Москва)</w:t>
      </w:r>
    </w:p>
    <w:p w:rsidR="000B666B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Стрелкова Ирина Борисовна (г. Москва)</w:t>
      </w:r>
    </w:p>
    <w:p w:rsidR="00FC0E92" w:rsidRPr="000B666B" w:rsidRDefault="000B666B" w:rsidP="000B666B">
      <w:pPr>
        <w:rPr>
          <w:rFonts w:ascii="Times New Roman" w:hAnsi="Times New Roman" w:cs="Times New Roman"/>
          <w:sz w:val="24"/>
          <w:szCs w:val="24"/>
        </w:rPr>
      </w:pPr>
      <w:r w:rsidRPr="000B666B">
        <w:rPr>
          <w:rFonts w:ascii="Times New Roman" w:hAnsi="Times New Roman" w:cs="Times New Roman"/>
          <w:sz w:val="24"/>
          <w:szCs w:val="24"/>
        </w:rPr>
        <w:t>•</w:t>
      </w:r>
      <w:r w:rsidRPr="000B666B">
        <w:rPr>
          <w:rFonts w:ascii="Times New Roman" w:hAnsi="Times New Roman" w:cs="Times New Roman"/>
          <w:sz w:val="24"/>
          <w:szCs w:val="24"/>
        </w:rPr>
        <w:tab/>
        <w:t>Шишлянников Сергей Михайлович (</w:t>
      </w:r>
      <w:proofErr w:type="gramStart"/>
      <w:r w:rsidRPr="000B666B">
        <w:rPr>
          <w:rFonts w:ascii="Times New Roman" w:hAnsi="Times New Roman" w:cs="Times New Roman"/>
          <w:sz w:val="24"/>
          <w:szCs w:val="24"/>
        </w:rPr>
        <w:t>Воронежская</w:t>
      </w:r>
      <w:proofErr w:type="gramEnd"/>
      <w:r w:rsidRPr="000B666B">
        <w:rPr>
          <w:rFonts w:ascii="Times New Roman" w:hAnsi="Times New Roman" w:cs="Times New Roman"/>
          <w:sz w:val="24"/>
          <w:szCs w:val="24"/>
        </w:rPr>
        <w:t xml:space="preserve"> обл.)</w:t>
      </w:r>
    </w:p>
    <w:sectPr w:rsidR="00FC0E92" w:rsidRPr="000B6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3D" w:rsidRDefault="008F2B3D" w:rsidP="000B666B">
      <w:pPr>
        <w:spacing w:after="0" w:line="240" w:lineRule="auto"/>
      </w:pPr>
      <w:r>
        <w:separator/>
      </w:r>
    </w:p>
  </w:endnote>
  <w:endnote w:type="continuationSeparator" w:id="0">
    <w:p w:rsidR="008F2B3D" w:rsidRDefault="008F2B3D" w:rsidP="000B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3D" w:rsidRDefault="008F2B3D" w:rsidP="000B666B">
      <w:pPr>
        <w:spacing w:after="0" w:line="240" w:lineRule="auto"/>
      </w:pPr>
      <w:r>
        <w:separator/>
      </w:r>
    </w:p>
  </w:footnote>
  <w:footnote w:type="continuationSeparator" w:id="0">
    <w:p w:rsidR="008F2B3D" w:rsidRDefault="008F2B3D" w:rsidP="000B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3D0"/>
    <w:multiLevelType w:val="multilevel"/>
    <w:tmpl w:val="3C48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546AFB"/>
    <w:multiLevelType w:val="multilevel"/>
    <w:tmpl w:val="FBE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04196"/>
    <w:multiLevelType w:val="multilevel"/>
    <w:tmpl w:val="CDB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B5121"/>
    <w:multiLevelType w:val="multilevel"/>
    <w:tmpl w:val="551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8A37C1"/>
    <w:multiLevelType w:val="multilevel"/>
    <w:tmpl w:val="5150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FD09DB"/>
    <w:multiLevelType w:val="multilevel"/>
    <w:tmpl w:val="7FC8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6"/>
    <w:rsid w:val="00043BD6"/>
    <w:rsid w:val="000B666B"/>
    <w:rsid w:val="008F2B3D"/>
    <w:rsid w:val="00C978E6"/>
    <w:rsid w:val="00CC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3516"/>
  </w:style>
  <w:style w:type="paragraph" w:styleId="a3">
    <w:name w:val="Normal (Web)"/>
    <w:basedOn w:val="a"/>
    <w:uiPriority w:val="99"/>
    <w:semiHidden/>
    <w:unhideWhenUsed/>
    <w:rsid w:val="00CC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516"/>
    <w:rPr>
      <w:color w:val="0000FF"/>
      <w:u w:val="single"/>
    </w:rPr>
  </w:style>
  <w:style w:type="character" w:styleId="a5">
    <w:name w:val="Strong"/>
    <w:basedOn w:val="a0"/>
    <w:uiPriority w:val="22"/>
    <w:qFormat/>
    <w:rsid w:val="00CC3516"/>
    <w:rPr>
      <w:b/>
      <w:bCs/>
    </w:rPr>
  </w:style>
  <w:style w:type="paragraph" w:styleId="a6">
    <w:name w:val="header"/>
    <w:basedOn w:val="a"/>
    <w:link w:val="a7"/>
    <w:uiPriority w:val="99"/>
    <w:unhideWhenUsed/>
    <w:rsid w:val="000B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66B"/>
  </w:style>
  <w:style w:type="paragraph" w:styleId="a8">
    <w:name w:val="footer"/>
    <w:basedOn w:val="a"/>
    <w:link w:val="a9"/>
    <w:uiPriority w:val="99"/>
    <w:unhideWhenUsed/>
    <w:rsid w:val="000B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66B"/>
  </w:style>
  <w:style w:type="paragraph" w:styleId="aa">
    <w:name w:val="Balloon Text"/>
    <w:basedOn w:val="a"/>
    <w:link w:val="ab"/>
    <w:uiPriority w:val="99"/>
    <w:semiHidden/>
    <w:unhideWhenUsed/>
    <w:rsid w:val="000B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3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3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3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C3516"/>
  </w:style>
  <w:style w:type="paragraph" w:styleId="a3">
    <w:name w:val="Normal (Web)"/>
    <w:basedOn w:val="a"/>
    <w:uiPriority w:val="99"/>
    <w:semiHidden/>
    <w:unhideWhenUsed/>
    <w:rsid w:val="00CC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3516"/>
    <w:rPr>
      <w:color w:val="0000FF"/>
      <w:u w:val="single"/>
    </w:rPr>
  </w:style>
  <w:style w:type="character" w:styleId="a5">
    <w:name w:val="Strong"/>
    <w:basedOn w:val="a0"/>
    <w:uiPriority w:val="22"/>
    <w:qFormat/>
    <w:rsid w:val="00CC3516"/>
    <w:rPr>
      <w:b/>
      <w:bCs/>
    </w:rPr>
  </w:style>
  <w:style w:type="paragraph" w:styleId="a6">
    <w:name w:val="header"/>
    <w:basedOn w:val="a"/>
    <w:link w:val="a7"/>
    <w:uiPriority w:val="99"/>
    <w:unhideWhenUsed/>
    <w:rsid w:val="000B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66B"/>
  </w:style>
  <w:style w:type="paragraph" w:styleId="a8">
    <w:name w:val="footer"/>
    <w:basedOn w:val="a"/>
    <w:link w:val="a9"/>
    <w:uiPriority w:val="99"/>
    <w:unhideWhenUsed/>
    <w:rsid w:val="000B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666B"/>
  </w:style>
  <w:style w:type="paragraph" w:styleId="aa">
    <w:name w:val="Balloon Text"/>
    <w:basedOn w:val="a"/>
    <w:link w:val="ab"/>
    <w:uiPriority w:val="99"/>
    <w:semiHidden/>
    <w:unhideWhenUsed/>
    <w:rsid w:val="000B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6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2017-06-02T22:28:00Z</dcterms:created>
  <dcterms:modified xsi:type="dcterms:W3CDTF">2017-06-02T22:28:00Z</dcterms:modified>
</cp:coreProperties>
</file>