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Look w:val="0000" w:firstRow="0" w:lastRow="0" w:firstColumn="0" w:lastColumn="0" w:noHBand="0" w:noVBand="0"/>
      </w:tblPr>
      <w:tblGrid>
        <w:gridCol w:w="1669"/>
        <w:gridCol w:w="7974"/>
      </w:tblGrid>
      <w:tr w:rsidR="00905084" w:rsidRPr="00912362" w:rsidTr="00162C32">
        <w:trPr>
          <w:trHeight w:val="422"/>
        </w:trPr>
        <w:tc>
          <w:tcPr>
            <w:tcW w:w="9643" w:type="dxa"/>
            <w:gridSpan w:val="2"/>
          </w:tcPr>
          <w:p w:rsidR="00905084" w:rsidRPr="00912362" w:rsidRDefault="00905084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77296F" wp14:editId="5B7D573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905084" w:rsidRPr="00912362" w:rsidTr="00162C32">
        <w:trPr>
          <w:trHeight w:val="1566"/>
        </w:trPr>
        <w:tc>
          <w:tcPr>
            <w:tcW w:w="1669" w:type="dxa"/>
          </w:tcPr>
          <w:p w:rsidR="00905084" w:rsidRPr="00912362" w:rsidRDefault="00905084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72221" wp14:editId="45354DB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974" w:type="dxa"/>
          </w:tcPr>
          <w:p w:rsidR="00905084" w:rsidRPr="0041756A" w:rsidRDefault="00162C32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905084" w:rsidRPr="0041756A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905084" w:rsidRPr="00162C32" w:rsidTr="00162C32">
        <w:trPr>
          <w:trHeight w:val="373"/>
        </w:trPr>
        <w:tc>
          <w:tcPr>
            <w:tcW w:w="9643" w:type="dxa"/>
            <w:gridSpan w:val="2"/>
          </w:tcPr>
          <w:p w:rsidR="00905084" w:rsidRPr="00162C32" w:rsidRDefault="00905084" w:rsidP="00162C3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3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162C3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162C3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05084" w:rsidRPr="00162C32" w:rsidRDefault="00905084" w:rsidP="00162C3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2C3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2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(8142) 53 05 83, +7 (921) 457 68 45, e-mail: nors-r@mail.ru, </w:t>
            </w:r>
            <w:hyperlink r:id="rId7" w:history="1">
              <w:r w:rsidRPr="00162C3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http://nors-r.ru</w:t>
              </w:r>
            </w:hyperlink>
          </w:p>
          <w:p w:rsidR="00905084" w:rsidRPr="00162C32" w:rsidRDefault="00905084" w:rsidP="00162C32">
            <w:pPr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084" w:rsidRPr="00162C32" w:rsidRDefault="00905084" w:rsidP="00162C32">
            <w:pPr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5084" w:rsidRPr="00162C32" w:rsidRDefault="00905084" w:rsidP="00162C32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62C32">
              <w:rPr>
                <w:rFonts w:ascii="Times New Roman" w:hAnsi="Times New Roman" w:cs="Times New Roman"/>
                <w:b/>
                <w:sz w:val="24"/>
                <w:szCs w:val="20"/>
              </w:rPr>
              <w:t>Решение Совета НОРС-Р</w:t>
            </w:r>
          </w:p>
          <w:p w:rsidR="00905084" w:rsidRPr="00162C32" w:rsidRDefault="00905084" w:rsidP="00162C32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Совет НОРС-Р сертифицировал 3 скаутские группы НОРС-Р из Пермского края и Мурманской области!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1. ССО "Зубры", г. Соликамск Пермского края, рук.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Пакулина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Любовь Романовна.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Сертификат №018, дата выдачи 19.03.2015 (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Совета НОРС-Р от 13.03.2015).</w:t>
      </w:r>
      <w:proofErr w:type="gramEnd"/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Отряд создан в 1998 году, ему уже 16 лет. Сейчас в отряде 33 человека. Отряд специализируется на туризме, экологии, спортивном туризме, прикладном творчестве и входит в Пермский скаутский центр. Отряд проводит ежегодный баскетбольный турнир памяти скаута Ильи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Приданникова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>, ежегодн</w:t>
      </w:r>
      <w:r>
        <w:rPr>
          <w:rFonts w:ascii="Times New Roman" w:hAnsi="Times New Roman" w:cs="Times New Roman"/>
          <w:sz w:val="24"/>
          <w:szCs w:val="24"/>
        </w:rPr>
        <w:t>ый школьный туристический слет.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2. ССО "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Хохловчане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62C32">
        <w:rPr>
          <w:rFonts w:ascii="Times New Roman" w:hAnsi="Times New Roman" w:cs="Times New Roman"/>
          <w:sz w:val="24"/>
          <w:szCs w:val="24"/>
        </w:rPr>
        <w:t>кобелевка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Пермского края, рук.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Валентина Владимировна.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Сертификат №020 (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Совета НОРС-Р от 20.03.2015).</w:t>
      </w:r>
      <w:proofErr w:type="gramEnd"/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Группа новичков возникла в 2011 году в деревне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Скобелевка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благодаря подготовке и проведению Джамбори в Пермском крае. Членство в Пермском скаутском цен</w:t>
      </w:r>
      <w:r w:rsidRPr="00162C32">
        <w:rPr>
          <w:rFonts w:ascii="Times New Roman" w:hAnsi="Times New Roman" w:cs="Times New Roman"/>
          <w:sz w:val="24"/>
          <w:szCs w:val="24"/>
        </w:rPr>
        <w:t>тре. Всего в группе 13 человек.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3. Отряд скаутов им. Архангела Михаила, пос.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Росляково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Мурманской области, рук. Лобашев Виталий Сергеевич.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Сертификат №019, дата выдачи 22.03.2015 (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НОРС-Р от 20.03.2015)</w:t>
      </w:r>
      <w:bookmarkStart w:id="0" w:name="_GoBack"/>
      <w:bookmarkEnd w:id="0"/>
      <w:r w:rsidRPr="00162C32">
        <w:rPr>
          <w:rFonts w:ascii="Times New Roman" w:hAnsi="Times New Roman" w:cs="Times New Roman"/>
          <w:sz w:val="24"/>
          <w:szCs w:val="24"/>
        </w:rPr>
        <w:t>.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Отряд существует уже 10 лет, занятия проходят в ДК "Судоремонтник". В отряде состоит 36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росляковцев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. За последние годы отряд им. 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Архангла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 Михаила реализовал проекты "Помощь Варзуге", "Зеленый подарок" ко дню рождения поселка, "Черемуховая аллея </w:t>
      </w:r>
      <w:r w:rsidRPr="00162C32">
        <w:rPr>
          <w:rFonts w:ascii="Times New Roman" w:hAnsi="Times New Roman" w:cs="Times New Roman"/>
          <w:sz w:val="24"/>
          <w:szCs w:val="24"/>
        </w:rPr>
        <w:lastRenderedPageBreak/>
        <w:t>100-летию скаутинга в России", акцию "</w:t>
      </w:r>
      <w:proofErr w:type="spellStart"/>
      <w:r w:rsidRPr="00162C32">
        <w:rPr>
          <w:rFonts w:ascii="Times New Roman" w:hAnsi="Times New Roman" w:cs="Times New Roman"/>
          <w:sz w:val="24"/>
          <w:szCs w:val="24"/>
        </w:rPr>
        <w:t>Антипал</w:t>
      </w:r>
      <w:proofErr w:type="spellEnd"/>
      <w:r w:rsidRPr="00162C32">
        <w:rPr>
          <w:rFonts w:ascii="Times New Roman" w:hAnsi="Times New Roman" w:cs="Times New Roman"/>
          <w:sz w:val="24"/>
          <w:szCs w:val="24"/>
        </w:rPr>
        <w:t xml:space="preserve">". Отряд регулярно оказывает помощь в проведении и принимает участие в мероприятиях отдела молодежи, физической культуры и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Североморск.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положению "О сертификации групп</w:t>
      </w:r>
      <w:r w:rsidRPr="00162C32">
        <w:rPr>
          <w:rFonts w:ascii="Times New Roman" w:hAnsi="Times New Roman" w:cs="Times New Roman"/>
          <w:sz w:val="24"/>
          <w:szCs w:val="24"/>
        </w:rPr>
        <w:t xml:space="preserve">", сертификат самостоятельного скаутского объединения НОРС-Р является подтверждением факта регистрации и действующего членства группы в межрегиональной организации НОРС-Р, дает право участия в программах НОРС-Р и может рассматриваться как рекомендация от НОРС-Р для участия группы в скаутских программах </w:t>
      </w:r>
      <w:r w:rsidRPr="00162C32">
        <w:rPr>
          <w:rFonts w:ascii="Times New Roman" w:hAnsi="Times New Roman" w:cs="Times New Roman"/>
          <w:sz w:val="24"/>
          <w:szCs w:val="24"/>
        </w:rPr>
        <w:t xml:space="preserve">других организаций. 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ССО, подавшие документы не в полном объеме, либо подавшие документы, не в полной мере соответствующие требованиям, могут внести исправления или заменить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отправить их в Совет НОРС-Р. 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Предлагаем всем группам, не успевшим подать заявление и документ</w:t>
      </w:r>
      <w:r>
        <w:rPr>
          <w:rFonts w:ascii="Times New Roman" w:hAnsi="Times New Roman" w:cs="Times New Roman"/>
          <w:sz w:val="24"/>
          <w:szCs w:val="24"/>
        </w:rPr>
        <w:t>ы на сертификацию, это сделать.</w:t>
      </w:r>
    </w:p>
    <w:p w:rsidR="00162C32" w:rsidRPr="00162C32" w:rsidRDefault="00162C32" w:rsidP="00162C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32">
        <w:rPr>
          <w:rFonts w:ascii="Times New Roman" w:hAnsi="Times New Roman" w:cs="Times New Roman"/>
          <w:b/>
          <w:sz w:val="24"/>
          <w:szCs w:val="24"/>
        </w:rPr>
        <w:t>Наиболее частые ошибки в документах:</w:t>
      </w:r>
    </w:p>
    <w:p w:rsidR="00162C32" w:rsidRDefault="00162C32" w:rsidP="00162C3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Отсутствие оригинала справки о несудимости, либо ее копии, заверенной руководителем образовательного учреждения - места</w:t>
      </w:r>
      <w:r w:rsidRPr="00162C32">
        <w:rPr>
          <w:rFonts w:ascii="Times New Roman" w:hAnsi="Times New Roman" w:cs="Times New Roman"/>
          <w:sz w:val="24"/>
          <w:szCs w:val="24"/>
        </w:rPr>
        <w:t xml:space="preserve"> работы руководителя ССО</w:t>
      </w:r>
    </w:p>
    <w:p w:rsidR="00162C32" w:rsidRDefault="00162C32" w:rsidP="00162C3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162C32">
        <w:rPr>
          <w:rFonts w:ascii="Times New Roman" w:hAnsi="Times New Roman" w:cs="Times New Roman"/>
          <w:sz w:val="24"/>
          <w:szCs w:val="24"/>
        </w:rPr>
        <w:t>оригинала протокола заседания органа управления</w:t>
      </w:r>
      <w:proofErr w:type="gramEnd"/>
      <w:r w:rsidRPr="00162C32">
        <w:rPr>
          <w:rFonts w:ascii="Times New Roman" w:hAnsi="Times New Roman" w:cs="Times New Roman"/>
          <w:sz w:val="24"/>
          <w:szCs w:val="24"/>
        </w:rPr>
        <w:t xml:space="preserve"> ССО, либо отсутствие в протоколе решения об избрании руководителя, либо отсутствие решения о вступлении/членстве в НОРС-Р</w:t>
      </w:r>
    </w:p>
    <w:p w:rsidR="00162C32" w:rsidRPr="00162C32" w:rsidRDefault="00162C32" w:rsidP="00162C3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Отсутствие рекомендаций, данных действующим руководителем ССО НОРС-Р (в документах были представлены рекомендации руководителей образовательных учреждений, которые не являются руководителем ССО НОРС-Р, либо рекомендации от руководителей ССО, не входящих в НОРС-Р)</w:t>
      </w:r>
    </w:p>
    <w:p w:rsidR="00162C3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92" w:rsidRPr="00162C32" w:rsidRDefault="00162C32" w:rsidP="00162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2">
        <w:rPr>
          <w:rFonts w:ascii="Times New Roman" w:hAnsi="Times New Roman" w:cs="Times New Roman"/>
          <w:sz w:val="24"/>
          <w:szCs w:val="24"/>
        </w:rPr>
        <w:t>Всем желаем настойчивости, а так же напоминаем, что Совет НОРС-Р готов помогать, а также рассматривать ваши заявления и документы и выдавать сертификаты ССО НОРС-Р!</w:t>
      </w:r>
    </w:p>
    <w:sectPr w:rsidR="00FC0E92" w:rsidRPr="0016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856"/>
    <w:multiLevelType w:val="hybridMultilevel"/>
    <w:tmpl w:val="4C4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84"/>
    <w:rsid w:val="00043BD6"/>
    <w:rsid w:val="00162C32"/>
    <w:rsid w:val="00905084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084"/>
  </w:style>
  <w:style w:type="paragraph" w:styleId="a4">
    <w:name w:val="Balloon Text"/>
    <w:basedOn w:val="a"/>
    <w:link w:val="a5"/>
    <w:uiPriority w:val="99"/>
    <w:semiHidden/>
    <w:unhideWhenUsed/>
    <w:rsid w:val="0090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084"/>
  </w:style>
  <w:style w:type="paragraph" w:styleId="a4">
    <w:name w:val="Balloon Text"/>
    <w:basedOn w:val="a"/>
    <w:link w:val="a5"/>
    <w:uiPriority w:val="99"/>
    <w:semiHidden/>
    <w:unhideWhenUsed/>
    <w:rsid w:val="0090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s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2017-06-04T23:42:00Z</dcterms:created>
  <dcterms:modified xsi:type="dcterms:W3CDTF">2017-06-04T23:42:00Z</dcterms:modified>
</cp:coreProperties>
</file>